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D8F22" w14:textId="77777777" w:rsidR="002D1B67" w:rsidRDefault="008310C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918D1B5" wp14:editId="12336E92">
            <wp:simplePos x="0" y="0"/>
            <wp:positionH relativeFrom="column">
              <wp:posOffset>-911825</wp:posOffset>
            </wp:positionH>
            <wp:positionV relativeFrom="paragraph">
              <wp:posOffset>-914400</wp:posOffset>
            </wp:positionV>
            <wp:extent cx="10685647" cy="15120000"/>
            <wp:effectExtent l="0" t="0" r="0" b="0"/>
            <wp:wrapNone/>
            <wp:docPr id="1" name="Picture 1" descr="Zero tolerance for discrimination. We have zero tolerance for discrimination on the basis of sexuality, sex or gender identity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ero tolerance for discrimination. We have zero tolerance for discrimination on the basis of sexuality, sex or gender identity. Authorised and published by the Victorian Government, 1 Treasury Place, Melbourne. © State of Victoria, February 2021 (2102906)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2474A" w14:textId="77777777" w:rsidR="00C8465E" w:rsidRDefault="00C8465E" w:rsidP="00C8465E">
      <w:pPr>
        <w:spacing w:after="0" w:line="240" w:lineRule="auto"/>
      </w:pPr>
      <w:r>
        <w:separator/>
      </w:r>
    </w:p>
  </w:endnote>
  <w:endnote w:type="continuationSeparator" w:id="0">
    <w:p w14:paraId="1A127D60" w14:textId="77777777" w:rsidR="00C8465E" w:rsidRDefault="00C8465E" w:rsidP="00C8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F287A" w14:textId="77777777" w:rsidR="00C8465E" w:rsidRDefault="00C8465E" w:rsidP="00C8465E">
      <w:pPr>
        <w:spacing w:after="0" w:line="240" w:lineRule="auto"/>
      </w:pPr>
      <w:r>
        <w:separator/>
      </w:r>
    </w:p>
  </w:footnote>
  <w:footnote w:type="continuationSeparator" w:id="0">
    <w:p w14:paraId="3522F612" w14:textId="77777777" w:rsidR="00C8465E" w:rsidRDefault="00C8465E" w:rsidP="00C846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145D38"/>
    <w:rsid w:val="00200987"/>
    <w:rsid w:val="00361290"/>
    <w:rsid w:val="00542C48"/>
    <w:rsid w:val="00574663"/>
    <w:rsid w:val="005A51FA"/>
    <w:rsid w:val="006B46F4"/>
    <w:rsid w:val="007E238B"/>
    <w:rsid w:val="007E70E8"/>
    <w:rsid w:val="008310C0"/>
    <w:rsid w:val="00893631"/>
    <w:rsid w:val="009E64A2"/>
    <w:rsid w:val="009F4772"/>
    <w:rsid w:val="00A2523A"/>
    <w:rsid w:val="00A90C98"/>
    <w:rsid w:val="00BB3999"/>
    <w:rsid w:val="00BE1075"/>
    <w:rsid w:val="00C26E51"/>
    <w:rsid w:val="00C769C4"/>
    <w:rsid w:val="00C8465E"/>
    <w:rsid w:val="00C84954"/>
    <w:rsid w:val="00ED7CAE"/>
    <w:rsid w:val="00F43DC7"/>
    <w:rsid w:val="00F60ED3"/>
    <w:rsid w:val="00F62656"/>
    <w:rsid w:val="00FB51D0"/>
    <w:rsid w:val="00FD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9988EA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Zero tolerance for discrimination_add your logo poster</vt:lpstr>
    </vt:vector>
  </TitlesOfParts>
  <Manager/>
  <Company>Victorian State Government Department of Health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Zero tolerance for discrimination_add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2021-02-28T23:29:00Z</dcterms:created>
  <dcterms:modified xsi:type="dcterms:W3CDTF">2021-02-28T23:29:00Z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2021-02-22T03:18:42.2704058Z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f41039b8-683c-43de-895d-6d8f6efd0add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