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B1774" w14:textId="7F16864A" w:rsidR="008E742B" w:rsidRPr="00C57835" w:rsidRDefault="008E742B" w:rsidP="008E742B">
      <w:pPr>
        <w:pStyle w:val="Letterreference"/>
      </w:pPr>
      <w:r>
        <w:t>BAC-BR-</w:t>
      </w:r>
      <w:r w:rsidR="3A682CBE">
        <w:t>28678</w:t>
      </w:r>
    </w:p>
    <w:p w14:paraId="1997B7BE" w14:textId="18F7F927" w:rsidR="004A1457" w:rsidRPr="008F0EFA" w:rsidRDefault="00AB6F43" w:rsidP="004A1457">
      <w:pPr>
        <w:pStyle w:val="Letterbody"/>
        <w:spacing w:after="0" w:line="240" w:lineRule="auto"/>
      </w:pPr>
      <w:r>
        <w:t>Professor Euan M Wallace AM</w:t>
      </w:r>
      <w:r w:rsidR="004A1457">
        <w:br/>
        <w:t>Secretary  </w:t>
      </w:r>
      <w:r w:rsidR="004A1457">
        <w:br/>
        <w:t xml:space="preserve">Department of Health </w:t>
      </w:r>
    </w:p>
    <w:p w14:paraId="6C70C671" w14:textId="1531FCE1" w:rsidR="004A1457" w:rsidRDefault="006C602B" w:rsidP="004A1457">
      <w:pPr>
        <w:pStyle w:val="Letterbody"/>
        <w:spacing w:after="0" w:line="240" w:lineRule="auto"/>
      </w:pPr>
      <w:r>
        <w:rPr>
          <w:b/>
          <w:bCs/>
        </w:rPr>
        <w:t xml:space="preserve">Via e-mail: </w:t>
      </w:r>
      <w:hyperlink r:id="rId11" w:history="1">
        <w:r w:rsidRPr="007F0473">
          <w:rPr>
            <w:rStyle w:val="Hyperlink"/>
          </w:rPr>
          <w:t>health.secretary@health.vic.gov.au</w:t>
        </w:r>
      </w:hyperlink>
    </w:p>
    <w:p w14:paraId="3D79D5C3" w14:textId="49D7DE31" w:rsidR="004A1457" w:rsidRPr="008F0EFA" w:rsidRDefault="004A1457" w:rsidP="004A1457">
      <w:pPr>
        <w:pStyle w:val="Letterbody"/>
      </w:pPr>
    </w:p>
    <w:p w14:paraId="060A654C" w14:textId="14C1710A" w:rsidR="004A1457" w:rsidRPr="008F0EFA" w:rsidRDefault="004A1457" w:rsidP="004A1457">
      <w:pPr>
        <w:pStyle w:val="Letterbody"/>
      </w:pPr>
      <w:r w:rsidRPr="008F0EFA">
        <w:t>Dear Secretary </w:t>
      </w:r>
    </w:p>
    <w:p w14:paraId="15722DF3" w14:textId="3E37D53D" w:rsidR="00976212" w:rsidRPr="008E742B" w:rsidRDefault="00976212" w:rsidP="00976212">
      <w:pPr>
        <w:pStyle w:val="Letterbody"/>
        <w:rPr>
          <w:b/>
          <w:bCs/>
        </w:rPr>
      </w:pPr>
      <w:r w:rsidRPr="008E742B">
        <w:rPr>
          <w:b/>
          <w:bCs/>
        </w:rPr>
        <w:t xml:space="preserve">STATEMENT OF EXPECTATIONS FOR DEPARTMENT OF HEALTH’S COMMUNICABLE DISEASE </w:t>
      </w:r>
      <w:r w:rsidR="00716CB8">
        <w:rPr>
          <w:b/>
          <w:bCs/>
        </w:rPr>
        <w:t>FUNCTIONS</w:t>
      </w:r>
    </w:p>
    <w:p w14:paraId="5859807E" w14:textId="47B2549A" w:rsidR="00976212" w:rsidRPr="00976212" w:rsidRDefault="00976212" w:rsidP="00CA680E">
      <w:pPr>
        <w:pStyle w:val="Letterbody"/>
        <w:spacing w:before="120" w:after="120"/>
      </w:pPr>
      <w:r w:rsidRPr="00976212">
        <w:t>I am pleased to provide you with my expectations for the Department of Health’s (the department)</w:t>
      </w:r>
      <w:r w:rsidR="00716CB8">
        <w:t>,</w:t>
      </w:r>
      <w:r w:rsidR="00FD59FE">
        <w:t xml:space="preserve"> </w:t>
      </w:r>
      <w:r w:rsidR="00F34294">
        <w:t>c</w:t>
      </w:r>
      <w:r w:rsidRPr="00976212">
        <w:t xml:space="preserve">ommunicable </w:t>
      </w:r>
      <w:r w:rsidR="00F34294">
        <w:t>d</w:t>
      </w:r>
      <w:r w:rsidRPr="00976212">
        <w:t xml:space="preserve">isease </w:t>
      </w:r>
      <w:r w:rsidR="00716CB8">
        <w:t xml:space="preserve">functions </w:t>
      </w:r>
      <w:r w:rsidRPr="00976212">
        <w:t>to guide the regulator’s business planning processes.  </w:t>
      </w:r>
    </w:p>
    <w:p w14:paraId="14778DDD" w14:textId="0FBCFA67" w:rsidR="00BC2D0E" w:rsidRDefault="006C602B" w:rsidP="00CA680E">
      <w:pPr>
        <w:spacing w:before="120" w:after="120" w:line="270" w:lineRule="exac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 w:themeColor="text1"/>
          <w:sz w:val="22"/>
        </w:rPr>
        <w:t>A</w:t>
      </w:r>
      <w:r w:rsidR="00BC2D0E" w:rsidRPr="3C39740C">
        <w:rPr>
          <w:rFonts w:ascii="Arial" w:hAnsi="Arial" w:cs="Arial"/>
          <w:color w:val="000000" w:themeColor="text1"/>
          <w:sz w:val="22"/>
        </w:rPr>
        <w:t>s Minister for Health</w:t>
      </w:r>
      <w:r w:rsidR="00884653" w:rsidRPr="3C39740C">
        <w:rPr>
          <w:rFonts w:ascii="Arial" w:hAnsi="Arial" w:cs="Arial"/>
          <w:color w:val="000000" w:themeColor="text1"/>
          <w:sz w:val="22"/>
        </w:rPr>
        <w:t xml:space="preserve">, </w:t>
      </w:r>
      <w:r w:rsidR="00BC2D0E" w:rsidRPr="3C39740C">
        <w:rPr>
          <w:rFonts w:ascii="Arial" w:hAnsi="Arial" w:cs="Arial"/>
          <w:color w:val="000000" w:themeColor="text1"/>
          <w:sz w:val="22"/>
        </w:rPr>
        <w:t xml:space="preserve">I administer a range of Acts and regulations designed to promote wellbeing and to protect the health of the Victorian community. </w:t>
      </w:r>
    </w:p>
    <w:p w14:paraId="498A152D" w14:textId="0D3822E8" w:rsidR="00BC2D0E" w:rsidRPr="00405871" w:rsidRDefault="00BC2D0E" w:rsidP="00CA680E">
      <w:pPr>
        <w:spacing w:before="120" w:after="120" w:line="270" w:lineRule="exact"/>
        <w:rPr>
          <w:rFonts w:ascii="Arial" w:hAnsi="Arial" w:cs="Arial"/>
          <w:sz w:val="22"/>
        </w:rPr>
      </w:pPr>
      <w:r w:rsidRPr="00A9715B">
        <w:rPr>
          <w:rFonts w:ascii="Arial" w:hAnsi="Arial" w:cs="Arial"/>
          <w:sz w:val="22"/>
        </w:rPr>
        <w:t xml:space="preserve">I am committed to improving the health and wellbeing of all </w:t>
      </w:r>
      <w:r w:rsidRPr="00405871">
        <w:rPr>
          <w:rFonts w:ascii="Arial" w:hAnsi="Arial" w:cs="Arial"/>
          <w:sz w:val="22"/>
        </w:rPr>
        <w:t xml:space="preserve">Victorians including protecting the Victorian community from the risks and harms associated with </w:t>
      </w:r>
      <w:r w:rsidR="00F3702E">
        <w:rPr>
          <w:rFonts w:ascii="Arial" w:hAnsi="Arial" w:cs="Arial"/>
          <w:sz w:val="22"/>
        </w:rPr>
        <w:t>c</w:t>
      </w:r>
      <w:r w:rsidRPr="00405871">
        <w:rPr>
          <w:rFonts w:ascii="Arial" w:hAnsi="Arial" w:cs="Arial"/>
          <w:sz w:val="22"/>
        </w:rPr>
        <w:t xml:space="preserve">ommunicable </w:t>
      </w:r>
      <w:r w:rsidR="00F3702E">
        <w:rPr>
          <w:rFonts w:ascii="Arial" w:hAnsi="Arial" w:cs="Arial"/>
          <w:sz w:val="22"/>
        </w:rPr>
        <w:t>d</w:t>
      </w:r>
      <w:r w:rsidRPr="00405871">
        <w:rPr>
          <w:rFonts w:ascii="Arial" w:hAnsi="Arial" w:cs="Arial"/>
          <w:sz w:val="22"/>
        </w:rPr>
        <w:t>iseases.</w:t>
      </w:r>
    </w:p>
    <w:p w14:paraId="7CA34AF8" w14:textId="60041979" w:rsidR="00976212" w:rsidRPr="00976212" w:rsidRDefault="00BC2D0E" w:rsidP="00CA680E">
      <w:pPr>
        <w:pStyle w:val="Letterbody"/>
        <w:spacing w:before="120" w:after="120"/>
      </w:pPr>
      <w:r>
        <w:t xml:space="preserve">As Minister for Health, I am responsible for administering the </w:t>
      </w:r>
      <w:r w:rsidR="00405871" w:rsidRPr="7F73CDE8">
        <w:rPr>
          <w:i/>
          <w:iCs/>
        </w:rPr>
        <w:t>Public Health and Wellbeing Act 2008</w:t>
      </w:r>
      <w:r w:rsidR="00405871">
        <w:t xml:space="preserve"> </w:t>
      </w:r>
      <w:r>
        <w:t>(the Act) and this guidance should be read in the context of the objectives, obligations and functions outlined in this Act.</w:t>
      </w:r>
      <w:r w:rsidR="0069573C">
        <w:t xml:space="preserve"> </w:t>
      </w:r>
      <w:r w:rsidR="00976212">
        <w:t xml:space="preserve">This guidance should also be read in the context of any other legislative and non-legislative obligations on the </w:t>
      </w:r>
      <w:r w:rsidR="00926FDB">
        <w:t>Public Health Protection</w:t>
      </w:r>
      <w:r w:rsidR="003F1909">
        <w:t>, Practice and Response Branch</w:t>
      </w:r>
      <w:r w:rsidR="00716CB8">
        <w:t xml:space="preserve"> (the branch) and communicable disease functions.</w:t>
      </w:r>
    </w:p>
    <w:p w14:paraId="1F800D33" w14:textId="59F71BC7" w:rsidR="00976212" w:rsidRPr="00976212" w:rsidRDefault="00590897" w:rsidP="00CA680E">
      <w:pPr>
        <w:pStyle w:val="Letterbody"/>
        <w:spacing w:before="120" w:after="120"/>
      </w:pPr>
      <w:r w:rsidRPr="00E1564D">
        <w:t xml:space="preserve">Based on consultation with </w:t>
      </w:r>
      <w:r>
        <w:t xml:space="preserve">the department </w:t>
      </w:r>
      <w:r w:rsidRPr="00E1564D">
        <w:t>about the government’s priorities and emerging risks,</w:t>
      </w:r>
      <w:r>
        <w:t xml:space="preserve"> </w:t>
      </w:r>
      <w:r w:rsidR="00976212" w:rsidRPr="00976212">
        <w:t xml:space="preserve">my expectations for the </w:t>
      </w:r>
      <w:r w:rsidR="00716CB8">
        <w:t>department’s c</w:t>
      </w:r>
      <w:r w:rsidR="00976212" w:rsidRPr="00976212">
        <w:t xml:space="preserve">ommunicable </w:t>
      </w:r>
      <w:r w:rsidR="00716CB8">
        <w:t>d</w:t>
      </w:r>
      <w:r w:rsidR="00976212" w:rsidRPr="00976212">
        <w:t>isease</w:t>
      </w:r>
      <w:r w:rsidR="00716CB8">
        <w:t xml:space="preserve"> functions</w:t>
      </w:r>
      <w:r w:rsidR="00424CDA">
        <w:t xml:space="preserve"> </w:t>
      </w:r>
      <w:r w:rsidR="00976212" w:rsidRPr="00976212">
        <w:t>are as follows. </w:t>
      </w:r>
    </w:p>
    <w:p w14:paraId="524BB52B" w14:textId="1711A41F" w:rsidR="00DD4702" w:rsidRDefault="002F35E9" w:rsidP="00CA680E">
      <w:pPr>
        <w:pStyle w:val="Letterbody"/>
        <w:numPr>
          <w:ilvl w:val="0"/>
          <w:numId w:val="17"/>
        </w:numPr>
        <w:spacing w:before="60" w:after="60"/>
        <w:ind w:left="714" w:hanging="357"/>
      </w:pPr>
      <w:r>
        <w:t>c</w:t>
      </w:r>
      <w:r w:rsidRPr="00541B1E">
        <w:t xml:space="preserve">ontinue </w:t>
      </w:r>
      <w:r w:rsidR="00976212" w:rsidRPr="00541B1E">
        <w:t>to implement</w:t>
      </w:r>
      <w:r w:rsidR="00CB70DE">
        <w:t xml:space="preserve">, </w:t>
      </w:r>
      <w:r w:rsidR="00AA74FA">
        <w:t>sustain,</w:t>
      </w:r>
      <w:r w:rsidR="00CB70DE">
        <w:t xml:space="preserve"> and continuously improve</w:t>
      </w:r>
      <w:r w:rsidR="00AA74FA">
        <w:t xml:space="preserve"> </w:t>
      </w:r>
      <w:r w:rsidR="00976212" w:rsidRPr="00541B1E">
        <w:t>the Electronic Laboratory Reporting initiative to simplify the requirement for laboratories to provide notifications of communicable diseases in a timely and accurate manner.</w:t>
      </w:r>
    </w:p>
    <w:p w14:paraId="5E993D54" w14:textId="5D4BC1A5" w:rsidR="001D3B80" w:rsidRPr="00DD4702" w:rsidRDefault="002F35E9" w:rsidP="00CA680E">
      <w:pPr>
        <w:pStyle w:val="Letterbody"/>
        <w:numPr>
          <w:ilvl w:val="0"/>
          <w:numId w:val="17"/>
        </w:numPr>
        <w:spacing w:before="60" w:after="60"/>
        <w:ind w:left="714" w:hanging="357"/>
      </w:pPr>
      <w:r>
        <w:t>r</w:t>
      </w:r>
      <w:r w:rsidRPr="00DD4702">
        <w:t xml:space="preserve">outinely </w:t>
      </w:r>
      <w:r w:rsidR="00783F4C" w:rsidRPr="00DD4702">
        <w:t xml:space="preserve">collect data </w:t>
      </w:r>
      <w:r w:rsidR="00B62DA9" w:rsidRPr="00DD4702">
        <w:t>and</w:t>
      </w:r>
      <w:r w:rsidR="00DD4702" w:rsidRPr="00DD4702">
        <w:t xml:space="preserve"> information</w:t>
      </w:r>
      <w:r w:rsidR="00B62DA9" w:rsidRPr="00DD4702">
        <w:t xml:space="preserve"> </w:t>
      </w:r>
      <w:r w:rsidR="00783F4C" w:rsidRPr="00DD4702">
        <w:t>from laboratories on selected conditions</w:t>
      </w:r>
      <w:r w:rsidR="00164E8B">
        <w:t xml:space="preserve">, </w:t>
      </w:r>
      <w:r w:rsidR="00484B50" w:rsidRPr="00114CAB">
        <w:t xml:space="preserve">to </w:t>
      </w:r>
      <w:r w:rsidR="00DD4702" w:rsidRPr="00114CAB">
        <w:t>better</w:t>
      </w:r>
      <w:r w:rsidR="00484B50" w:rsidRPr="00114CAB">
        <w:t xml:space="preserve"> enhance surveillance </w:t>
      </w:r>
      <w:r w:rsidR="00DD4702" w:rsidRPr="00114CAB">
        <w:t>and</w:t>
      </w:r>
      <w:r w:rsidR="00484B50" w:rsidRPr="00114CAB">
        <w:t xml:space="preserve"> inform </w:t>
      </w:r>
      <w:r w:rsidR="00DD4702" w:rsidRPr="00114CAB">
        <w:t xml:space="preserve">more </w:t>
      </w:r>
      <w:r w:rsidR="00484B50" w:rsidRPr="00114CAB">
        <w:t xml:space="preserve">targeted public </w:t>
      </w:r>
      <w:r w:rsidR="00484B50" w:rsidRPr="00DD4702">
        <w:t>health responses.</w:t>
      </w:r>
    </w:p>
    <w:p w14:paraId="24D02DC2" w14:textId="230DB36B" w:rsidR="001D3B80" w:rsidRDefault="002F35E9" w:rsidP="00CA680E">
      <w:pPr>
        <w:pStyle w:val="Letterbody"/>
        <w:numPr>
          <w:ilvl w:val="0"/>
          <w:numId w:val="17"/>
        </w:numPr>
        <w:spacing w:before="60" w:after="60"/>
        <w:ind w:left="714" w:hanging="357"/>
      </w:pPr>
      <w:r>
        <w:t>c</w:t>
      </w:r>
      <w:r w:rsidRPr="00541B1E">
        <w:t xml:space="preserve">ontinue </w:t>
      </w:r>
      <w:r w:rsidR="006173B4" w:rsidRPr="00541B1E">
        <w:t xml:space="preserve">to </w:t>
      </w:r>
      <w:r w:rsidR="00AA74FA">
        <w:t xml:space="preserve">support </w:t>
      </w:r>
      <w:r w:rsidR="00AA74FA" w:rsidRPr="00541B1E">
        <w:t>pathology</w:t>
      </w:r>
      <w:r w:rsidR="00CB70DE">
        <w:t xml:space="preserve"> services and </w:t>
      </w:r>
      <w:r w:rsidR="006173B4" w:rsidRPr="00541B1E">
        <w:t>laboratories regarding their obligations to notify conditions</w:t>
      </w:r>
      <w:r w:rsidR="00711622">
        <w:t>.</w:t>
      </w:r>
    </w:p>
    <w:p w14:paraId="3C89DB9D" w14:textId="78FAF051" w:rsidR="001D3B80" w:rsidRDefault="002F35E9" w:rsidP="00CA680E">
      <w:pPr>
        <w:pStyle w:val="Letterbody"/>
        <w:numPr>
          <w:ilvl w:val="0"/>
          <w:numId w:val="17"/>
        </w:numPr>
        <w:spacing w:before="60" w:after="60"/>
        <w:ind w:left="714" w:hanging="357"/>
      </w:pPr>
      <w:r>
        <w:t xml:space="preserve">provide </w:t>
      </w:r>
      <w:r w:rsidR="00BF3630">
        <w:t>accurate, evidence-based advice to local government</w:t>
      </w:r>
      <w:r w:rsidR="003E6529">
        <w:t>s</w:t>
      </w:r>
      <w:r w:rsidR="00BF3630">
        <w:t xml:space="preserve"> on the discharge of their responsibilities under the </w:t>
      </w:r>
      <w:r w:rsidR="00BF3630" w:rsidRPr="00970BE1">
        <w:rPr>
          <w:i/>
          <w:iCs/>
        </w:rPr>
        <w:t>P</w:t>
      </w:r>
      <w:r w:rsidR="00711622" w:rsidRPr="00970BE1">
        <w:rPr>
          <w:i/>
          <w:iCs/>
        </w:rPr>
        <w:t xml:space="preserve">ublic </w:t>
      </w:r>
      <w:r w:rsidR="00BF3630" w:rsidRPr="00970BE1">
        <w:rPr>
          <w:i/>
          <w:iCs/>
        </w:rPr>
        <w:t>H</w:t>
      </w:r>
      <w:r w:rsidR="00711622" w:rsidRPr="00970BE1">
        <w:rPr>
          <w:i/>
          <w:iCs/>
        </w:rPr>
        <w:t xml:space="preserve">ealth </w:t>
      </w:r>
      <w:r w:rsidR="00BF3630" w:rsidRPr="00970BE1">
        <w:rPr>
          <w:i/>
          <w:iCs/>
        </w:rPr>
        <w:t>W</w:t>
      </w:r>
      <w:r w:rsidR="00711622" w:rsidRPr="00970BE1">
        <w:rPr>
          <w:i/>
          <w:iCs/>
        </w:rPr>
        <w:t xml:space="preserve">ellbeing </w:t>
      </w:r>
      <w:r w:rsidR="00BF3630" w:rsidRPr="00970BE1">
        <w:rPr>
          <w:i/>
          <w:iCs/>
        </w:rPr>
        <w:t>A</w:t>
      </w:r>
      <w:r w:rsidR="00711622" w:rsidRPr="00970BE1">
        <w:rPr>
          <w:i/>
          <w:iCs/>
        </w:rPr>
        <w:t>ct</w:t>
      </w:r>
      <w:r w:rsidR="6174919B" w:rsidRPr="00970BE1">
        <w:rPr>
          <w:i/>
          <w:iCs/>
        </w:rPr>
        <w:t xml:space="preserve"> 2008</w:t>
      </w:r>
      <w:r w:rsidR="00BF3630">
        <w:t xml:space="preserve"> related to infectious disease control, registered premises, and prescribed accommodation</w:t>
      </w:r>
      <w:r w:rsidR="001D3B80">
        <w:t>.</w:t>
      </w:r>
    </w:p>
    <w:p w14:paraId="15B249C0" w14:textId="77777777" w:rsidR="001D3B80" w:rsidRPr="001D3B80" w:rsidRDefault="001D3B80" w:rsidP="001D3B80">
      <w:pPr>
        <w:pStyle w:val="Letterbody"/>
        <w:spacing w:after="0"/>
      </w:pPr>
    </w:p>
    <w:p w14:paraId="6E76271A" w14:textId="4D175C3A" w:rsidR="00976212" w:rsidRDefault="00976212" w:rsidP="00FA5BA6">
      <w:pPr>
        <w:pStyle w:val="DHHStabletext"/>
        <w:spacing w:before="120" w:after="120"/>
        <w:ind w:left="714"/>
        <w:rPr>
          <w:sz w:val="22"/>
          <w:szCs w:val="22"/>
        </w:rPr>
      </w:pPr>
    </w:p>
    <w:p w14:paraId="51FFEEEB" w14:textId="77777777" w:rsidR="000A790E" w:rsidRDefault="000A790E" w:rsidP="00CA680E">
      <w:pPr>
        <w:pStyle w:val="Letterbody"/>
        <w:spacing w:before="120" w:after="60"/>
      </w:pPr>
      <w:r w:rsidRPr="00E1564D">
        <w:lastRenderedPageBreak/>
        <w:t>I</w:t>
      </w:r>
      <w:r>
        <w:t>n addition, I expect all regulators in the health portfolio to commit to and action:</w:t>
      </w:r>
    </w:p>
    <w:p w14:paraId="127A0D55" w14:textId="6036C5D9" w:rsidR="00FB3261" w:rsidRPr="00522938" w:rsidRDefault="003E6529" w:rsidP="00C746AC">
      <w:pPr>
        <w:pStyle w:val="ListParagraph"/>
        <w:numPr>
          <w:ilvl w:val="0"/>
          <w:numId w:val="21"/>
        </w:numPr>
        <w:spacing w:after="60"/>
        <w:textAlignment w:val="baseline"/>
        <w:rPr>
          <w:rFonts w:ascii="Arial" w:hAnsi="Arial" w:cs="Arial"/>
          <w:sz w:val="22"/>
        </w:rPr>
      </w:pPr>
      <w:r>
        <w:rPr>
          <w:rStyle w:val="normaltextrun"/>
          <w:rFonts w:ascii="Arial" w:hAnsi="Arial" w:cs="Arial"/>
          <w:color w:val="000000"/>
          <w:sz w:val="22"/>
          <w:shd w:val="clear" w:color="auto" w:fill="FFFFFF"/>
        </w:rPr>
        <w:t>c</w:t>
      </w:r>
      <w:r w:rsidRPr="00522938">
        <w:rPr>
          <w:rStyle w:val="normaltextrun"/>
          <w:rFonts w:ascii="Arial" w:hAnsi="Arial" w:cs="Arial"/>
          <w:color w:val="000000"/>
          <w:sz w:val="22"/>
          <w:shd w:val="clear" w:color="auto" w:fill="FFFFFF"/>
        </w:rPr>
        <w:t xml:space="preserve">ontributing </w:t>
      </w:r>
      <w:r w:rsidR="00FB3261" w:rsidRPr="00522938">
        <w:rPr>
          <w:rStyle w:val="normaltextrun"/>
          <w:rFonts w:ascii="Arial" w:hAnsi="Arial" w:cs="Arial"/>
          <w:color w:val="000000"/>
          <w:sz w:val="22"/>
          <w:shd w:val="clear" w:color="auto" w:fill="FFFFFF"/>
        </w:rPr>
        <w:t>to health, wellbeing, and safety outcomes for Aboriginal people and the advancement of Aboriginal self-determination</w:t>
      </w:r>
      <w:r w:rsidR="00660966">
        <w:rPr>
          <w:rStyle w:val="normaltextrun"/>
          <w:rFonts w:ascii="Arial" w:hAnsi="Arial" w:cs="Arial"/>
          <w:color w:val="000000"/>
          <w:sz w:val="22"/>
          <w:shd w:val="clear" w:color="auto" w:fill="FFFFFF"/>
        </w:rPr>
        <w:t xml:space="preserve">, noting </w:t>
      </w:r>
      <w:r w:rsidR="00FA5BA6" w:rsidRPr="00522938">
        <w:rPr>
          <w:rStyle w:val="eop"/>
          <w:rFonts w:ascii="Arial" w:eastAsia="Times New Roman" w:hAnsi="Arial" w:cs="Arial"/>
          <w:color w:val="000000"/>
          <w:sz w:val="22"/>
          <w:lang w:eastAsia="en-AU"/>
        </w:rPr>
        <w:t xml:space="preserve">the Statement of Recognition and Statement of Recognition principles now set out in Part 1A of the Act. </w:t>
      </w:r>
    </w:p>
    <w:p w14:paraId="3F08F713" w14:textId="67BD7C36" w:rsidR="00FB3261" w:rsidRPr="00FB3261" w:rsidRDefault="003E6529" w:rsidP="711EDD7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eastAsia="MS PMincho" w:hAnsi="Arial" w:cs="Arial"/>
          <w:sz w:val="22"/>
          <w:szCs w:val="22"/>
        </w:rPr>
        <w:t>c</w:t>
      </w:r>
      <w:r w:rsidRPr="711EDD76">
        <w:rPr>
          <w:rStyle w:val="normaltextrun"/>
          <w:rFonts w:ascii="Arial" w:eastAsia="MS PMincho" w:hAnsi="Arial" w:cs="Arial"/>
          <w:sz w:val="22"/>
          <w:szCs w:val="22"/>
        </w:rPr>
        <w:t xml:space="preserve">limate </w:t>
      </w:r>
      <w:r w:rsidR="00FB3261" w:rsidRPr="711EDD76">
        <w:rPr>
          <w:rStyle w:val="normaltextrun"/>
          <w:rFonts w:ascii="Arial" w:eastAsia="MS PMincho" w:hAnsi="Arial" w:cs="Arial"/>
          <w:sz w:val="22"/>
          <w:szCs w:val="22"/>
        </w:rPr>
        <w:t xml:space="preserve">change </w:t>
      </w:r>
      <w:r w:rsidR="55FC74A1" w:rsidRPr="711EDD76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adaptation </w:t>
      </w:r>
      <w:r w:rsidR="00FB3261" w:rsidRPr="711EDD76">
        <w:rPr>
          <w:rStyle w:val="normaltextrun"/>
          <w:rFonts w:ascii="Arial" w:eastAsia="MS PMincho" w:hAnsi="Arial" w:cs="Arial"/>
          <w:sz w:val="22"/>
          <w:szCs w:val="22"/>
        </w:rPr>
        <w:t>and enhancing health system resilience through the improvement of environmental sustainability.</w:t>
      </w:r>
      <w:r w:rsidR="00FB3261" w:rsidRPr="711EDD76">
        <w:rPr>
          <w:rStyle w:val="eop"/>
          <w:rFonts w:ascii="Arial" w:hAnsi="Arial" w:cs="Arial"/>
          <w:sz w:val="22"/>
          <w:szCs w:val="22"/>
        </w:rPr>
        <w:t> </w:t>
      </w:r>
    </w:p>
    <w:p w14:paraId="1DBCDABB" w14:textId="27A0A1B4" w:rsidR="008A067C" w:rsidRPr="00E1564D" w:rsidRDefault="008A067C" w:rsidP="00CA680E">
      <w:pPr>
        <w:pStyle w:val="Letterbody"/>
        <w:spacing w:before="120" w:after="120"/>
      </w:pPr>
      <w:r w:rsidRPr="00E1564D">
        <w:t xml:space="preserve">I request </w:t>
      </w:r>
      <w:r w:rsidR="00C84D12">
        <w:t>the branch</w:t>
      </w:r>
      <w:r w:rsidR="00F34294">
        <w:t xml:space="preserve"> </w:t>
      </w:r>
      <w:r w:rsidRPr="00E1564D">
        <w:t xml:space="preserve">to incorporate these expectations into </w:t>
      </w:r>
      <w:r w:rsidR="0093643A">
        <w:t>local</w:t>
      </w:r>
      <w:r w:rsidRPr="00E1564D">
        <w:t xml:space="preserve"> business plans and include milestones for when the </w:t>
      </w:r>
      <w:r w:rsidR="0093643A">
        <w:t xml:space="preserve">branch </w:t>
      </w:r>
      <w:r w:rsidRPr="00E1564D">
        <w:t>will meet these expectations</w:t>
      </w:r>
      <w:r w:rsidR="006E27D5">
        <w:t>, and report on progress</w:t>
      </w:r>
      <w:r w:rsidRPr="00E1564D">
        <w:t>. The business plans should also include appropriate milestones to review the content of this letter and to advise me when it needs to be updated or renewed.</w:t>
      </w:r>
      <w:r w:rsidR="00EE1788">
        <w:t xml:space="preserve"> At any time, I may request that you report on meeting my expectations or issue a new statement of expectations letter.</w:t>
      </w:r>
    </w:p>
    <w:p w14:paraId="711FEDCE" w14:textId="58684FEE" w:rsidR="008A067C" w:rsidRPr="00E1564D" w:rsidRDefault="008A067C" w:rsidP="00CA680E">
      <w:pPr>
        <w:pStyle w:val="Letterbody"/>
        <w:spacing w:before="120" w:after="120"/>
      </w:pPr>
      <w:r w:rsidRPr="00E1564D">
        <w:t xml:space="preserve">I further request the </w:t>
      </w:r>
      <w:r w:rsidR="0093643A">
        <w:t>branch</w:t>
      </w:r>
      <w:r w:rsidR="00926FDB">
        <w:t xml:space="preserve"> </w:t>
      </w:r>
      <w:r w:rsidRPr="00E1564D">
        <w:t>to undertake a light touch review of the expectations in this letter as part of their annual reporting obligations and to advise me if there are any refinements they would recommend. </w:t>
      </w:r>
    </w:p>
    <w:p w14:paraId="70F2E8AD" w14:textId="6B55FC6E" w:rsidR="008A067C" w:rsidRPr="00E1564D" w:rsidRDefault="008A067C" w:rsidP="00CA680E">
      <w:pPr>
        <w:pStyle w:val="Letterbody"/>
        <w:spacing w:before="120" w:after="120"/>
      </w:pPr>
      <w:r w:rsidRPr="00E1564D">
        <w:t xml:space="preserve">I look forward to the </w:t>
      </w:r>
      <w:r w:rsidR="0093643A">
        <w:t>branch</w:t>
      </w:r>
      <w:r w:rsidR="00926FDB">
        <w:t xml:space="preserve"> </w:t>
      </w:r>
      <w:r w:rsidRPr="00E1564D">
        <w:t>working continuously towards achieving best practice in the administration and enforcement of regulation.  </w:t>
      </w:r>
    </w:p>
    <w:p w14:paraId="31D523F8" w14:textId="463FEC70" w:rsidR="008A067C" w:rsidRPr="008F0EFA" w:rsidRDefault="008A067C" w:rsidP="00CA680E">
      <w:pPr>
        <w:pStyle w:val="Letterbody"/>
        <w:spacing w:before="120" w:after="120"/>
      </w:pPr>
    </w:p>
    <w:p w14:paraId="7D655DE0" w14:textId="77777777" w:rsidR="008A067C" w:rsidRPr="00C57835" w:rsidRDefault="008A067C" w:rsidP="0053727F">
      <w:pPr>
        <w:pStyle w:val="Letteryourssincerely"/>
      </w:pPr>
      <w:r>
        <w:t>Yours sincerely</w:t>
      </w:r>
    </w:p>
    <w:p w14:paraId="34CF6884" w14:textId="77777777" w:rsidR="008A067C" w:rsidRDefault="008A067C" w:rsidP="0053727F">
      <w:pPr>
        <w:pStyle w:val="Letterbullet"/>
        <w:numPr>
          <w:ilvl w:val="0"/>
          <w:numId w:val="0"/>
        </w:numPr>
        <w:spacing w:after="0" w:line="240" w:lineRule="auto"/>
        <w:ind w:left="397" w:hanging="397"/>
      </w:pPr>
      <w:r>
        <w:rPr>
          <w:b/>
          <w:bCs/>
        </w:rPr>
        <w:t xml:space="preserve">The Hon </w:t>
      </w:r>
      <w:r w:rsidRPr="007D7BEA">
        <w:rPr>
          <w:b/>
          <w:bCs/>
        </w:rPr>
        <w:t>M</w:t>
      </w:r>
      <w:r>
        <w:rPr>
          <w:b/>
          <w:bCs/>
        </w:rPr>
        <w:t xml:space="preserve">ary-Anne Thomas </w:t>
      </w:r>
      <w:r w:rsidRPr="007D7BEA">
        <w:rPr>
          <w:b/>
          <w:bCs/>
        </w:rPr>
        <w:t>MP</w:t>
      </w:r>
    </w:p>
    <w:p w14:paraId="098AF088" w14:textId="2C0E56BA" w:rsidR="28BBB8DD" w:rsidRDefault="28BBB8DD" w:rsidP="28BBB8DD">
      <w:pPr>
        <w:pStyle w:val="Letterbullet"/>
        <w:numPr>
          <w:ilvl w:val="0"/>
          <w:numId w:val="0"/>
        </w:numPr>
        <w:spacing w:after="0" w:line="240" w:lineRule="auto"/>
        <w:ind w:left="397" w:hanging="397"/>
        <w:rPr>
          <w:b/>
          <w:bCs/>
        </w:rPr>
      </w:pPr>
    </w:p>
    <w:p w14:paraId="12F66FBB" w14:textId="4E453E37" w:rsidR="00EA72F3" w:rsidRDefault="76323EBD" w:rsidP="007D7BEA">
      <w:pPr>
        <w:pStyle w:val="Letterbody"/>
      </w:pPr>
      <w:r>
        <w:t>22</w:t>
      </w:r>
      <w:r w:rsidR="00A8271E">
        <w:t>/</w:t>
      </w:r>
      <w:r w:rsidR="00DF31CC">
        <w:t>12</w:t>
      </w:r>
      <w:r w:rsidR="00A8271E">
        <w:t>/</w:t>
      </w:r>
      <w:r w:rsidR="00DF31CC">
        <w:t>2024</w:t>
      </w:r>
    </w:p>
    <w:sectPr w:rsidR="00EA72F3" w:rsidSect="00EA72F3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701" w:left="1418" w:header="56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7BA42" w14:textId="77777777" w:rsidR="00552786" w:rsidRDefault="00552786">
      <w:r>
        <w:separator/>
      </w:r>
    </w:p>
    <w:p w14:paraId="7681574E" w14:textId="77777777" w:rsidR="00552786" w:rsidRDefault="00552786"/>
  </w:endnote>
  <w:endnote w:type="continuationSeparator" w:id="0">
    <w:p w14:paraId="0EB9E231" w14:textId="77777777" w:rsidR="00552786" w:rsidRDefault="00552786">
      <w:r>
        <w:continuationSeparator/>
      </w:r>
    </w:p>
    <w:p w14:paraId="0C2726B4" w14:textId="77777777" w:rsidR="00552786" w:rsidRDefault="00552786"/>
  </w:endnote>
  <w:endnote w:type="continuationNotice" w:id="1">
    <w:p w14:paraId="2949188B" w14:textId="77777777" w:rsidR="00552786" w:rsidRDefault="00552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4CB2" w14:textId="242EF008" w:rsidR="000A3893" w:rsidRDefault="000A38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7BB3541" wp14:editId="246611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8300"/>
              <wp:effectExtent l="0" t="0" r="10160" b="0"/>
              <wp:wrapNone/>
              <wp:docPr id="89077602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FE4C6" w14:textId="6FE84F0D" w:rsidR="000A3893" w:rsidRPr="000A3893" w:rsidRDefault="000A3893" w:rsidP="000A389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389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B35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" filled="f" stroked="f">
              <v:textbox style="mso-fit-shape-to-text:t" inset="0,0,0,15pt">
                <w:txbxContent>
                  <w:p w14:paraId="4DAFE4C6" w14:textId="6FE84F0D" w:rsidR="000A3893" w:rsidRPr="000A3893" w:rsidRDefault="000A3893" w:rsidP="000A389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0A389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3077F" w14:textId="5B24D353" w:rsidR="009146E4" w:rsidRPr="00217282" w:rsidRDefault="000A3893" w:rsidP="004D78A7">
    <w:pPr>
      <w:pStyle w:val="Pagefooter"/>
      <w:rPr>
        <w:rStyle w:val="PageNumber"/>
      </w:rPr>
    </w:pPr>
    <w:r>
      <w:rPr>
        <w:noProof/>
        <w:color w:val="2B579A"/>
        <w:lang w:eastAsia="en-AU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ECBF3FD" wp14:editId="6CE025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8300"/>
              <wp:effectExtent l="0" t="0" r="10160" b="0"/>
              <wp:wrapNone/>
              <wp:docPr id="130723542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5E8AD" w14:textId="5AABE6D3" w:rsidR="000A3893" w:rsidRPr="000A3893" w:rsidRDefault="000A3893" w:rsidP="000A389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389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BF3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1.7pt;height:29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" filled="f" stroked="f">
              <v:textbox style="mso-fit-shape-to-text:t" inset="0,0,0,15pt">
                <w:txbxContent>
                  <w:p w14:paraId="21B5E8AD" w14:textId="5AABE6D3" w:rsidR="000A3893" w:rsidRPr="000A3893" w:rsidRDefault="000A3893" w:rsidP="000A389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0A389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444E"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1" locked="1" layoutInCell="0" allowOverlap="1" wp14:anchorId="19014F48" wp14:editId="624B3041">
          <wp:simplePos x="0" y="0"/>
          <wp:positionH relativeFrom="page">
            <wp:posOffset>0</wp:posOffset>
          </wp:positionH>
          <wp:positionV relativeFrom="page">
            <wp:posOffset>9620250</wp:posOffset>
          </wp:positionV>
          <wp:extent cx="7560310" cy="1051560"/>
          <wp:effectExtent l="0" t="0" r="2540" b="0"/>
          <wp:wrapNone/>
          <wp:docPr id="2" name="Picture 2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6E4" w:rsidRPr="00217282">
      <w:tab/>
    </w:r>
    <w:r w:rsidR="009146E4" w:rsidRPr="00217282">
      <w:rPr>
        <w:rStyle w:val="PageNumber"/>
      </w:rPr>
      <w:fldChar w:fldCharType="begin"/>
    </w:r>
    <w:r w:rsidR="009146E4" w:rsidRPr="00217282">
      <w:rPr>
        <w:rStyle w:val="PageNumber"/>
      </w:rPr>
      <w:instrText xml:space="preserve"> PAGE </w:instrText>
    </w:r>
    <w:r w:rsidR="009146E4" w:rsidRPr="00217282">
      <w:rPr>
        <w:rStyle w:val="PageNumber"/>
      </w:rPr>
      <w:fldChar w:fldCharType="separate"/>
    </w:r>
    <w:r w:rsidR="00F17689">
      <w:rPr>
        <w:rStyle w:val="PageNumber"/>
        <w:noProof/>
      </w:rPr>
      <w:t>2</w:t>
    </w:r>
    <w:r w:rsidR="009146E4" w:rsidRPr="00217282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729E9" w14:textId="4F9F33BF" w:rsidR="009146E4" w:rsidRDefault="000A3893" w:rsidP="004D78A7">
    <w:pPr>
      <w:pStyle w:val="Pagefooter"/>
    </w:pPr>
    <w:r>
      <w:rPr>
        <w:noProof/>
        <w:color w:val="2B579A"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991149C" wp14:editId="439522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8300"/>
              <wp:effectExtent l="0" t="0" r="10160" b="0"/>
              <wp:wrapNone/>
              <wp:docPr id="101737237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F0EAB" w14:textId="5712C3E2" w:rsidR="000A3893" w:rsidRPr="000A3893" w:rsidRDefault="000A3893" w:rsidP="000A389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389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114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29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" filled="f" stroked="f">
              <v:textbox style="mso-fit-shape-to-text:t" inset="0,0,0,15pt">
                <w:txbxContent>
                  <w:p w14:paraId="7DEF0EAB" w14:textId="5712C3E2" w:rsidR="000A3893" w:rsidRPr="000A3893" w:rsidRDefault="000A3893" w:rsidP="000A389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0A389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444E"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1" behindDoc="1" locked="1" layoutInCell="0" allowOverlap="1" wp14:anchorId="1CAC2DC1" wp14:editId="1463FC1D">
          <wp:simplePos x="0" y="0"/>
          <wp:positionH relativeFrom="page">
            <wp:posOffset>0</wp:posOffset>
          </wp:positionH>
          <wp:positionV relativeFrom="page">
            <wp:posOffset>9641840</wp:posOffset>
          </wp:positionV>
          <wp:extent cx="7560310" cy="1051560"/>
          <wp:effectExtent l="0" t="0" r="2540" b="0"/>
          <wp:wrapNone/>
          <wp:docPr id="5" name="Picture 5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escription: 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5BE4F" w14:textId="77777777" w:rsidR="00552786" w:rsidRDefault="00552786">
      <w:r>
        <w:separator/>
      </w:r>
    </w:p>
    <w:p w14:paraId="1382A575" w14:textId="77777777" w:rsidR="00552786" w:rsidRDefault="00552786"/>
  </w:footnote>
  <w:footnote w:type="continuationSeparator" w:id="0">
    <w:p w14:paraId="54797227" w14:textId="77777777" w:rsidR="00552786" w:rsidRDefault="00552786">
      <w:r>
        <w:continuationSeparator/>
      </w:r>
    </w:p>
    <w:p w14:paraId="521D2E10" w14:textId="77777777" w:rsidR="00552786" w:rsidRDefault="00552786"/>
  </w:footnote>
  <w:footnote w:type="continuationNotice" w:id="1">
    <w:p w14:paraId="0C24B419" w14:textId="77777777" w:rsidR="00552786" w:rsidRDefault="005527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CF48" w14:textId="5D7E4CD8" w:rsidR="00887A68" w:rsidRPr="00977DB7" w:rsidRDefault="00E9026E" w:rsidP="00887A68">
    <w:pPr>
      <w:pStyle w:val="Header"/>
      <w:spacing w:after="160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156E145" wp14:editId="6FD77C92">
          <wp:simplePos x="0" y="0"/>
          <wp:positionH relativeFrom="page">
            <wp:align>left</wp:align>
          </wp:positionH>
          <wp:positionV relativeFrom="paragraph">
            <wp:posOffset>-342900</wp:posOffset>
          </wp:positionV>
          <wp:extent cx="7563615" cy="1868805"/>
          <wp:effectExtent l="0" t="0" r="0" b="0"/>
          <wp:wrapNone/>
          <wp:docPr id="1809749812" name="Picture 1" descr="The Hon Mary-Anne Thomas MP&#10;Minister for Health&#10;Minister for Health Infrastructure&#10;Minister for Ambulance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749812" name="Picture 1" descr="The Hon Mary-Anne Thomas MP&#10;Minister for Health&#10;Minister for Health Infrastructure&#10;Minister for Ambulance Servic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15" cy="186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C4A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EE4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8E2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7E4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B40B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8822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817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924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163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16D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E4CBE"/>
    <w:multiLevelType w:val="multilevel"/>
    <w:tmpl w:val="D2C0B15E"/>
    <w:lvl w:ilvl="0">
      <w:start w:val="1"/>
      <w:numFmt w:val="bullet"/>
      <w:lvlText w:val=""/>
      <w:lvlJc w:val="left"/>
      <w:pPr>
        <w:tabs>
          <w:tab w:val="num" w:pos="1057"/>
        </w:tabs>
        <w:ind w:left="105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7"/>
        </w:tabs>
        <w:ind w:left="6817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2E4940"/>
    <w:multiLevelType w:val="multilevel"/>
    <w:tmpl w:val="F7B0BD7E"/>
    <w:styleLink w:val="ZZbulletsandnumbers"/>
    <w:lvl w:ilvl="0">
      <w:start w:val="1"/>
      <w:numFmt w:val="decimal"/>
      <w:pStyle w:val="Letter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Restart w:val="0"/>
      <w:pStyle w:val="Letterbullet"/>
      <w:lvlText w:val="•"/>
      <w:lvlJc w:val="left"/>
      <w:pPr>
        <w:ind w:left="397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B895C9F"/>
    <w:multiLevelType w:val="hybridMultilevel"/>
    <w:tmpl w:val="37F4F1D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A7ACF"/>
    <w:multiLevelType w:val="hybridMultilevel"/>
    <w:tmpl w:val="F162E052"/>
    <w:lvl w:ilvl="0" w:tplc="5A4EB8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9CA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AD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CC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C6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C8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89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E0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0B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A3BB6"/>
    <w:multiLevelType w:val="hybridMultilevel"/>
    <w:tmpl w:val="D72A0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F130A"/>
    <w:multiLevelType w:val="hybridMultilevel"/>
    <w:tmpl w:val="5A7A8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52DA1"/>
    <w:multiLevelType w:val="multilevel"/>
    <w:tmpl w:val="597A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5069316">
    <w:abstractNumId w:val="11"/>
  </w:num>
  <w:num w:numId="2" w16cid:durableId="559874127">
    <w:abstractNumId w:val="9"/>
  </w:num>
  <w:num w:numId="3" w16cid:durableId="1432045969">
    <w:abstractNumId w:val="7"/>
  </w:num>
  <w:num w:numId="4" w16cid:durableId="1906255571">
    <w:abstractNumId w:val="6"/>
  </w:num>
  <w:num w:numId="5" w16cid:durableId="342630281">
    <w:abstractNumId w:val="5"/>
  </w:num>
  <w:num w:numId="6" w16cid:durableId="955217512">
    <w:abstractNumId w:val="4"/>
  </w:num>
  <w:num w:numId="7" w16cid:durableId="1516072526">
    <w:abstractNumId w:val="8"/>
  </w:num>
  <w:num w:numId="8" w16cid:durableId="1554585434">
    <w:abstractNumId w:val="3"/>
  </w:num>
  <w:num w:numId="9" w16cid:durableId="1935935191">
    <w:abstractNumId w:val="2"/>
  </w:num>
  <w:num w:numId="10" w16cid:durableId="876893645">
    <w:abstractNumId w:val="1"/>
  </w:num>
  <w:num w:numId="11" w16cid:durableId="1492790914">
    <w:abstractNumId w:val="0"/>
  </w:num>
  <w:num w:numId="12" w16cid:durableId="1627346093">
    <w:abstractNumId w:val="12"/>
  </w:num>
  <w:num w:numId="13" w16cid:durableId="584265152">
    <w:abstractNumId w:val="11"/>
  </w:num>
  <w:num w:numId="14" w16cid:durableId="740103304">
    <w:abstractNumId w:val="11"/>
  </w:num>
  <w:num w:numId="15" w16cid:durableId="853568772">
    <w:abstractNumId w:val="11"/>
  </w:num>
  <w:num w:numId="16" w16cid:durableId="2015306166">
    <w:abstractNumId w:val="11"/>
  </w:num>
  <w:num w:numId="17" w16cid:durableId="1022778230">
    <w:abstractNumId w:val="16"/>
  </w:num>
  <w:num w:numId="18" w16cid:durableId="1431009458">
    <w:abstractNumId w:val="14"/>
  </w:num>
  <w:num w:numId="19" w16cid:durableId="71659784">
    <w:abstractNumId w:val="13"/>
  </w:num>
  <w:num w:numId="20" w16cid:durableId="513999014">
    <w:abstractNumId w:val="10"/>
  </w:num>
  <w:num w:numId="21" w16cid:durableId="17291102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7A24" w:allStyles="0" w:customStyles="0" w:latentStyles="1" w:stylesInUse="0" w:headingStyles="1" w:numberingStyles="0" w:tableStyles="0" w:directFormattingOnRuns="0" w:directFormattingOnParagraphs="1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12"/>
    <w:rsid w:val="000002BA"/>
    <w:rsid w:val="0000380A"/>
    <w:rsid w:val="00014FC1"/>
    <w:rsid w:val="000335C7"/>
    <w:rsid w:val="00041B3D"/>
    <w:rsid w:val="00046296"/>
    <w:rsid w:val="00057271"/>
    <w:rsid w:val="0008198E"/>
    <w:rsid w:val="00085524"/>
    <w:rsid w:val="00085BB8"/>
    <w:rsid w:val="00091168"/>
    <w:rsid w:val="000A0C0F"/>
    <w:rsid w:val="000A1508"/>
    <w:rsid w:val="000A3893"/>
    <w:rsid w:val="000A790E"/>
    <w:rsid w:val="000B23CD"/>
    <w:rsid w:val="000C478F"/>
    <w:rsid w:val="000C4BCB"/>
    <w:rsid w:val="000D0243"/>
    <w:rsid w:val="000D0BDA"/>
    <w:rsid w:val="000D2790"/>
    <w:rsid w:val="000D3085"/>
    <w:rsid w:val="000D38FB"/>
    <w:rsid w:val="00107A2C"/>
    <w:rsid w:val="00110B5F"/>
    <w:rsid w:val="00111E9E"/>
    <w:rsid w:val="0011260E"/>
    <w:rsid w:val="00114CAB"/>
    <w:rsid w:val="00115CAE"/>
    <w:rsid w:val="001229DB"/>
    <w:rsid w:val="00126709"/>
    <w:rsid w:val="00133520"/>
    <w:rsid w:val="00150B17"/>
    <w:rsid w:val="00150CE2"/>
    <w:rsid w:val="001523D3"/>
    <w:rsid w:val="00157A14"/>
    <w:rsid w:val="00162FFF"/>
    <w:rsid w:val="00164E8B"/>
    <w:rsid w:val="0016794A"/>
    <w:rsid w:val="001707F4"/>
    <w:rsid w:val="001755E0"/>
    <w:rsid w:val="00176E73"/>
    <w:rsid w:val="00194A71"/>
    <w:rsid w:val="001973DA"/>
    <w:rsid w:val="001A30F1"/>
    <w:rsid w:val="001A46B2"/>
    <w:rsid w:val="001B22F5"/>
    <w:rsid w:val="001B5201"/>
    <w:rsid w:val="001B6270"/>
    <w:rsid w:val="001C390F"/>
    <w:rsid w:val="001C666E"/>
    <w:rsid w:val="001D388B"/>
    <w:rsid w:val="001D3B80"/>
    <w:rsid w:val="001D63B3"/>
    <w:rsid w:val="001E2AE3"/>
    <w:rsid w:val="001E65E6"/>
    <w:rsid w:val="00206DAF"/>
    <w:rsid w:val="002076F5"/>
    <w:rsid w:val="00213550"/>
    <w:rsid w:val="00217282"/>
    <w:rsid w:val="00220B78"/>
    <w:rsid w:val="00222618"/>
    <w:rsid w:val="00222A45"/>
    <w:rsid w:val="002275BB"/>
    <w:rsid w:val="00231B61"/>
    <w:rsid w:val="0024527C"/>
    <w:rsid w:val="00253678"/>
    <w:rsid w:val="00263220"/>
    <w:rsid w:val="00272445"/>
    <w:rsid w:val="00280E62"/>
    <w:rsid w:val="002815A0"/>
    <w:rsid w:val="002833B9"/>
    <w:rsid w:val="002904BF"/>
    <w:rsid w:val="0029444E"/>
    <w:rsid w:val="002960E3"/>
    <w:rsid w:val="002A017A"/>
    <w:rsid w:val="002A076B"/>
    <w:rsid w:val="002A54D1"/>
    <w:rsid w:val="002A5A2F"/>
    <w:rsid w:val="002C2870"/>
    <w:rsid w:val="002C348B"/>
    <w:rsid w:val="002C42D2"/>
    <w:rsid w:val="002C6D35"/>
    <w:rsid w:val="002D0510"/>
    <w:rsid w:val="002F23DC"/>
    <w:rsid w:val="002F35E9"/>
    <w:rsid w:val="002F3FA4"/>
    <w:rsid w:val="002F5686"/>
    <w:rsid w:val="00301A6E"/>
    <w:rsid w:val="00305F16"/>
    <w:rsid w:val="003104B7"/>
    <w:rsid w:val="003104F7"/>
    <w:rsid w:val="00312EEE"/>
    <w:rsid w:val="0031406A"/>
    <w:rsid w:val="0031790C"/>
    <w:rsid w:val="00317C65"/>
    <w:rsid w:val="00330BB5"/>
    <w:rsid w:val="003315F4"/>
    <w:rsid w:val="00332542"/>
    <w:rsid w:val="00341908"/>
    <w:rsid w:val="00353CFB"/>
    <w:rsid w:val="0035797B"/>
    <w:rsid w:val="003662F5"/>
    <w:rsid w:val="00366AB4"/>
    <w:rsid w:val="00382020"/>
    <w:rsid w:val="003978FB"/>
    <w:rsid w:val="003A039D"/>
    <w:rsid w:val="003A56FC"/>
    <w:rsid w:val="003B61F0"/>
    <w:rsid w:val="003D60D6"/>
    <w:rsid w:val="003D75BD"/>
    <w:rsid w:val="003D7C0F"/>
    <w:rsid w:val="003E1DC3"/>
    <w:rsid w:val="003E6529"/>
    <w:rsid w:val="003E7F79"/>
    <w:rsid w:val="003F1909"/>
    <w:rsid w:val="00404387"/>
    <w:rsid w:val="00405871"/>
    <w:rsid w:val="00405D6B"/>
    <w:rsid w:val="00411B16"/>
    <w:rsid w:val="0041253F"/>
    <w:rsid w:val="004132E3"/>
    <w:rsid w:val="0041747C"/>
    <w:rsid w:val="00422316"/>
    <w:rsid w:val="00422645"/>
    <w:rsid w:val="00424CDA"/>
    <w:rsid w:val="00436568"/>
    <w:rsid w:val="00443A5D"/>
    <w:rsid w:val="0044667F"/>
    <w:rsid w:val="0046030F"/>
    <w:rsid w:val="004665D8"/>
    <w:rsid w:val="004705AA"/>
    <w:rsid w:val="00473F31"/>
    <w:rsid w:val="00484B50"/>
    <w:rsid w:val="00486A0B"/>
    <w:rsid w:val="004930CA"/>
    <w:rsid w:val="004959FF"/>
    <w:rsid w:val="004A1457"/>
    <w:rsid w:val="004A719F"/>
    <w:rsid w:val="004B0D18"/>
    <w:rsid w:val="004B202E"/>
    <w:rsid w:val="004C126C"/>
    <w:rsid w:val="004C1DC3"/>
    <w:rsid w:val="004C2131"/>
    <w:rsid w:val="004C4166"/>
    <w:rsid w:val="004C640B"/>
    <w:rsid w:val="004C7B9C"/>
    <w:rsid w:val="004D6EA6"/>
    <w:rsid w:val="004D78A7"/>
    <w:rsid w:val="004E5190"/>
    <w:rsid w:val="004F0A5C"/>
    <w:rsid w:val="00500087"/>
    <w:rsid w:val="0050314A"/>
    <w:rsid w:val="00504EB9"/>
    <w:rsid w:val="00505277"/>
    <w:rsid w:val="00506D83"/>
    <w:rsid w:val="00522938"/>
    <w:rsid w:val="0052371F"/>
    <w:rsid w:val="00526FD2"/>
    <w:rsid w:val="00531277"/>
    <w:rsid w:val="00532E19"/>
    <w:rsid w:val="00534ECA"/>
    <w:rsid w:val="0053727F"/>
    <w:rsid w:val="00541B1E"/>
    <w:rsid w:val="00544271"/>
    <w:rsid w:val="00545B33"/>
    <w:rsid w:val="00552786"/>
    <w:rsid w:val="00554B5C"/>
    <w:rsid w:val="00556212"/>
    <w:rsid w:val="00564950"/>
    <w:rsid w:val="00565E18"/>
    <w:rsid w:val="00567509"/>
    <w:rsid w:val="00574358"/>
    <w:rsid w:val="00576D97"/>
    <w:rsid w:val="00581954"/>
    <w:rsid w:val="00590897"/>
    <w:rsid w:val="0059599F"/>
    <w:rsid w:val="0059633D"/>
    <w:rsid w:val="005A1E6F"/>
    <w:rsid w:val="005A2A3D"/>
    <w:rsid w:val="005A713C"/>
    <w:rsid w:val="005A7B13"/>
    <w:rsid w:val="005B111E"/>
    <w:rsid w:val="005B202D"/>
    <w:rsid w:val="005D0DA1"/>
    <w:rsid w:val="005D52E0"/>
    <w:rsid w:val="005F204B"/>
    <w:rsid w:val="005F2579"/>
    <w:rsid w:val="006045DD"/>
    <w:rsid w:val="0060507A"/>
    <w:rsid w:val="00607D6F"/>
    <w:rsid w:val="00611576"/>
    <w:rsid w:val="006173B4"/>
    <w:rsid w:val="00621FFC"/>
    <w:rsid w:val="0063211D"/>
    <w:rsid w:val="00632CA7"/>
    <w:rsid w:val="00634096"/>
    <w:rsid w:val="00660966"/>
    <w:rsid w:val="00676F38"/>
    <w:rsid w:val="0068179D"/>
    <w:rsid w:val="00684F75"/>
    <w:rsid w:val="00691BDF"/>
    <w:rsid w:val="00693740"/>
    <w:rsid w:val="00694E3B"/>
    <w:rsid w:val="0069573C"/>
    <w:rsid w:val="00695922"/>
    <w:rsid w:val="00697851"/>
    <w:rsid w:val="006A1C0F"/>
    <w:rsid w:val="006A5275"/>
    <w:rsid w:val="006B0AD8"/>
    <w:rsid w:val="006B4769"/>
    <w:rsid w:val="006B6848"/>
    <w:rsid w:val="006C2478"/>
    <w:rsid w:val="006C602B"/>
    <w:rsid w:val="006C6513"/>
    <w:rsid w:val="006E27D5"/>
    <w:rsid w:val="006F1B72"/>
    <w:rsid w:val="0070700F"/>
    <w:rsid w:val="00711622"/>
    <w:rsid w:val="00715B91"/>
    <w:rsid w:val="00716CB8"/>
    <w:rsid w:val="007224D8"/>
    <w:rsid w:val="0072647D"/>
    <w:rsid w:val="00727BF0"/>
    <w:rsid w:val="00730B5C"/>
    <w:rsid w:val="007344DA"/>
    <w:rsid w:val="007404A9"/>
    <w:rsid w:val="00740739"/>
    <w:rsid w:val="007432F2"/>
    <w:rsid w:val="00744054"/>
    <w:rsid w:val="007442D2"/>
    <w:rsid w:val="007519A5"/>
    <w:rsid w:val="007524AF"/>
    <w:rsid w:val="00754183"/>
    <w:rsid w:val="00756A57"/>
    <w:rsid w:val="0077191E"/>
    <w:rsid w:val="00775789"/>
    <w:rsid w:val="00783F4C"/>
    <w:rsid w:val="007A224F"/>
    <w:rsid w:val="007A3B7B"/>
    <w:rsid w:val="007A787E"/>
    <w:rsid w:val="007D297E"/>
    <w:rsid w:val="007D7BEA"/>
    <w:rsid w:val="007E0C0E"/>
    <w:rsid w:val="008000B3"/>
    <w:rsid w:val="0080596F"/>
    <w:rsid w:val="00820CD1"/>
    <w:rsid w:val="00821D7F"/>
    <w:rsid w:val="0082562A"/>
    <w:rsid w:val="00851032"/>
    <w:rsid w:val="00884653"/>
    <w:rsid w:val="0088499B"/>
    <w:rsid w:val="00885C60"/>
    <w:rsid w:val="00887A68"/>
    <w:rsid w:val="0089514E"/>
    <w:rsid w:val="008A062B"/>
    <w:rsid w:val="008A067C"/>
    <w:rsid w:val="008A2E1B"/>
    <w:rsid w:val="008A3D27"/>
    <w:rsid w:val="008A4D5D"/>
    <w:rsid w:val="008A5060"/>
    <w:rsid w:val="008A5F6C"/>
    <w:rsid w:val="008A6FFE"/>
    <w:rsid w:val="008B0434"/>
    <w:rsid w:val="008B0590"/>
    <w:rsid w:val="008B3193"/>
    <w:rsid w:val="008C006E"/>
    <w:rsid w:val="008D794A"/>
    <w:rsid w:val="008E742B"/>
    <w:rsid w:val="009017A7"/>
    <w:rsid w:val="00904E7C"/>
    <w:rsid w:val="009146E4"/>
    <w:rsid w:val="0091525A"/>
    <w:rsid w:val="0091556B"/>
    <w:rsid w:val="00926FDB"/>
    <w:rsid w:val="009278C4"/>
    <w:rsid w:val="0093643A"/>
    <w:rsid w:val="00936D8F"/>
    <w:rsid w:val="0093756F"/>
    <w:rsid w:val="0094078B"/>
    <w:rsid w:val="009415D2"/>
    <w:rsid w:val="00954FA1"/>
    <w:rsid w:val="0095700A"/>
    <w:rsid w:val="009572E0"/>
    <w:rsid w:val="00967B7A"/>
    <w:rsid w:val="00970BDA"/>
    <w:rsid w:val="00970BE1"/>
    <w:rsid w:val="00972697"/>
    <w:rsid w:val="00976212"/>
    <w:rsid w:val="00977DB7"/>
    <w:rsid w:val="00983841"/>
    <w:rsid w:val="009925CC"/>
    <w:rsid w:val="0099439C"/>
    <w:rsid w:val="009A05FF"/>
    <w:rsid w:val="009A1153"/>
    <w:rsid w:val="009A4EB9"/>
    <w:rsid w:val="009B2838"/>
    <w:rsid w:val="009B314A"/>
    <w:rsid w:val="009C05D8"/>
    <w:rsid w:val="009C13FB"/>
    <w:rsid w:val="009C6C8D"/>
    <w:rsid w:val="009C778A"/>
    <w:rsid w:val="009D6F2C"/>
    <w:rsid w:val="009E17D9"/>
    <w:rsid w:val="009E6614"/>
    <w:rsid w:val="009F57FA"/>
    <w:rsid w:val="00A01B3B"/>
    <w:rsid w:val="00A11E92"/>
    <w:rsid w:val="00A20DC6"/>
    <w:rsid w:val="00A21924"/>
    <w:rsid w:val="00A21DA9"/>
    <w:rsid w:val="00A249BE"/>
    <w:rsid w:val="00A25D53"/>
    <w:rsid w:val="00A260F0"/>
    <w:rsid w:val="00A30D16"/>
    <w:rsid w:val="00A35853"/>
    <w:rsid w:val="00A42A52"/>
    <w:rsid w:val="00A45D53"/>
    <w:rsid w:val="00A462FD"/>
    <w:rsid w:val="00A52B14"/>
    <w:rsid w:val="00A54565"/>
    <w:rsid w:val="00A56FC4"/>
    <w:rsid w:val="00A57C27"/>
    <w:rsid w:val="00A61F60"/>
    <w:rsid w:val="00A63CB7"/>
    <w:rsid w:val="00A660B7"/>
    <w:rsid w:val="00A71319"/>
    <w:rsid w:val="00A73513"/>
    <w:rsid w:val="00A808AB"/>
    <w:rsid w:val="00A81C1E"/>
    <w:rsid w:val="00A8271E"/>
    <w:rsid w:val="00A8327E"/>
    <w:rsid w:val="00A931F3"/>
    <w:rsid w:val="00AA1539"/>
    <w:rsid w:val="00AA74FA"/>
    <w:rsid w:val="00AB04EE"/>
    <w:rsid w:val="00AB29DB"/>
    <w:rsid w:val="00AB6F43"/>
    <w:rsid w:val="00AC6196"/>
    <w:rsid w:val="00AD0C3C"/>
    <w:rsid w:val="00AD17B0"/>
    <w:rsid w:val="00AD1F2A"/>
    <w:rsid w:val="00AE596F"/>
    <w:rsid w:val="00AF2848"/>
    <w:rsid w:val="00AF5AA1"/>
    <w:rsid w:val="00B01810"/>
    <w:rsid w:val="00B03966"/>
    <w:rsid w:val="00B0749D"/>
    <w:rsid w:val="00B11A9E"/>
    <w:rsid w:val="00B12AF2"/>
    <w:rsid w:val="00B15398"/>
    <w:rsid w:val="00B160C4"/>
    <w:rsid w:val="00B20199"/>
    <w:rsid w:val="00B2183A"/>
    <w:rsid w:val="00B30F51"/>
    <w:rsid w:val="00B312D9"/>
    <w:rsid w:val="00B52BAC"/>
    <w:rsid w:val="00B62DA9"/>
    <w:rsid w:val="00B76473"/>
    <w:rsid w:val="00B76866"/>
    <w:rsid w:val="00B82577"/>
    <w:rsid w:val="00B87976"/>
    <w:rsid w:val="00B92FEF"/>
    <w:rsid w:val="00B9498D"/>
    <w:rsid w:val="00B97B38"/>
    <w:rsid w:val="00BA1859"/>
    <w:rsid w:val="00BA64D4"/>
    <w:rsid w:val="00BB021F"/>
    <w:rsid w:val="00BB6757"/>
    <w:rsid w:val="00BC2D0E"/>
    <w:rsid w:val="00BE09EC"/>
    <w:rsid w:val="00BF2AD7"/>
    <w:rsid w:val="00BF3630"/>
    <w:rsid w:val="00BF37DE"/>
    <w:rsid w:val="00BF4B10"/>
    <w:rsid w:val="00BF510B"/>
    <w:rsid w:val="00BF7B02"/>
    <w:rsid w:val="00C04ADD"/>
    <w:rsid w:val="00C066A7"/>
    <w:rsid w:val="00C0E83E"/>
    <w:rsid w:val="00C100E8"/>
    <w:rsid w:val="00C162BC"/>
    <w:rsid w:val="00C17E27"/>
    <w:rsid w:val="00C202C4"/>
    <w:rsid w:val="00C20738"/>
    <w:rsid w:val="00C316E0"/>
    <w:rsid w:val="00C42A86"/>
    <w:rsid w:val="00C43196"/>
    <w:rsid w:val="00C459D4"/>
    <w:rsid w:val="00C57835"/>
    <w:rsid w:val="00C63143"/>
    <w:rsid w:val="00C70F43"/>
    <w:rsid w:val="00C746AC"/>
    <w:rsid w:val="00C76F0E"/>
    <w:rsid w:val="00C77E27"/>
    <w:rsid w:val="00C80920"/>
    <w:rsid w:val="00C84BA3"/>
    <w:rsid w:val="00C84D12"/>
    <w:rsid w:val="00C86179"/>
    <w:rsid w:val="00CA0C4D"/>
    <w:rsid w:val="00CA680E"/>
    <w:rsid w:val="00CB70DE"/>
    <w:rsid w:val="00CC0539"/>
    <w:rsid w:val="00CC1310"/>
    <w:rsid w:val="00CC15BD"/>
    <w:rsid w:val="00CD0A50"/>
    <w:rsid w:val="00CD12B4"/>
    <w:rsid w:val="00CD50CF"/>
    <w:rsid w:val="00CE0588"/>
    <w:rsid w:val="00CF0BFE"/>
    <w:rsid w:val="00CF12BD"/>
    <w:rsid w:val="00CF6D99"/>
    <w:rsid w:val="00CF7BEB"/>
    <w:rsid w:val="00D07E46"/>
    <w:rsid w:val="00D11250"/>
    <w:rsid w:val="00D112D5"/>
    <w:rsid w:val="00D2492D"/>
    <w:rsid w:val="00D30E17"/>
    <w:rsid w:val="00D3371D"/>
    <w:rsid w:val="00D33CC7"/>
    <w:rsid w:val="00D360C5"/>
    <w:rsid w:val="00D3615D"/>
    <w:rsid w:val="00D37BBF"/>
    <w:rsid w:val="00D43368"/>
    <w:rsid w:val="00D463DA"/>
    <w:rsid w:val="00D53A85"/>
    <w:rsid w:val="00D55275"/>
    <w:rsid w:val="00D55D74"/>
    <w:rsid w:val="00D63249"/>
    <w:rsid w:val="00D6562D"/>
    <w:rsid w:val="00D668CD"/>
    <w:rsid w:val="00D7414E"/>
    <w:rsid w:val="00D82C69"/>
    <w:rsid w:val="00D837AC"/>
    <w:rsid w:val="00D8497D"/>
    <w:rsid w:val="00D87BA9"/>
    <w:rsid w:val="00D95410"/>
    <w:rsid w:val="00D964E6"/>
    <w:rsid w:val="00DA11B8"/>
    <w:rsid w:val="00DA7E86"/>
    <w:rsid w:val="00DB241E"/>
    <w:rsid w:val="00DC2A0C"/>
    <w:rsid w:val="00DC38EB"/>
    <w:rsid w:val="00DC51A3"/>
    <w:rsid w:val="00DC6AF5"/>
    <w:rsid w:val="00DD3440"/>
    <w:rsid w:val="00DD4702"/>
    <w:rsid w:val="00DD75DC"/>
    <w:rsid w:val="00DD7E8C"/>
    <w:rsid w:val="00DE065A"/>
    <w:rsid w:val="00DE6882"/>
    <w:rsid w:val="00DF31CC"/>
    <w:rsid w:val="00E036FE"/>
    <w:rsid w:val="00E0415D"/>
    <w:rsid w:val="00E240CB"/>
    <w:rsid w:val="00E31C6A"/>
    <w:rsid w:val="00E4028A"/>
    <w:rsid w:val="00E816F2"/>
    <w:rsid w:val="00E9026E"/>
    <w:rsid w:val="00E92E85"/>
    <w:rsid w:val="00E977C1"/>
    <w:rsid w:val="00EA0939"/>
    <w:rsid w:val="00EA2961"/>
    <w:rsid w:val="00EA31C2"/>
    <w:rsid w:val="00EA72F3"/>
    <w:rsid w:val="00EB3798"/>
    <w:rsid w:val="00EB3D32"/>
    <w:rsid w:val="00ED66DB"/>
    <w:rsid w:val="00EE1788"/>
    <w:rsid w:val="00EE6B2D"/>
    <w:rsid w:val="00EF4084"/>
    <w:rsid w:val="00F101FF"/>
    <w:rsid w:val="00F16DA0"/>
    <w:rsid w:val="00F1733C"/>
    <w:rsid w:val="00F17689"/>
    <w:rsid w:val="00F32C9B"/>
    <w:rsid w:val="00F3387A"/>
    <w:rsid w:val="00F34294"/>
    <w:rsid w:val="00F3702E"/>
    <w:rsid w:val="00F408C8"/>
    <w:rsid w:val="00F42E58"/>
    <w:rsid w:val="00F432DA"/>
    <w:rsid w:val="00F441F2"/>
    <w:rsid w:val="00F454C3"/>
    <w:rsid w:val="00F45CDB"/>
    <w:rsid w:val="00F47866"/>
    <w:rsid w:val="00F6048B"/>
    <w:rsid w:val="00F75696"/>
    <w:rsid w:val="00F813E5"/>
    <w:rsid w:val="00F90FFF"/>
    <w:rsid w:val="00F92470"/>
    <w:rsid w:val="00FA34B6"/>
    <w:rsid w:val="00FA5BA6"/>
    <w:rsid w:val="00FB1447"/>
    <w:rsid w:val="00FB3261"/>
    <w:rsid w:val="00FB398E"/>
    <w:rsid w:val="00FD14B3"/>
    <w:rsid w:val="00FD1FF2"/>
    <w:rsid w:val="00FD48F8"/>
    <w:rsid w:val="00FD495B"/>
    <w:rsid w:val="00FD59FE"/>
    <w:rsid w:val="00FD6832"/>
    <w:rsid w:val="00FE2C68"/>
    <w:rsid w:val="00FE50A6"/>
    <w:rsid w:val="00FF37E9"/>
    <w:rsid w:val="0FBE624F"/>
    <w:rsid w:val="13BAD792"/>
    <w:rsid w:val="158B7CBF"/>
    <w:rsid w:val="28BBB8DD"/>
    <w:rsid w:val="31526ADD"/>
    <w:rsid w:val="32B929E3"/>
    <w:rsid w:val="3A682CBE"/>
    <w:rsid w:val="3C39740C"/>
    <w:rsid w:val="4DCA20A6"/>
    <w:rsid w:val="55FC74A1"/>
    <w:rsid w:val="5793D799"/>
    <w:rsid w:val="5F796059"/>
    <w:rsid w:val="6174919B"/>
    <w:rsid w:val="6741ACF2"/>
    <w:rsid w:val="6A3CAD52"/>
    <w:rsid w:val="70252537"/>
    <w:rsid w:val="711EDD76"/>
    <w:rsid w:val="76323EBD"/>
    <w:rsid w:val="7705677F"/>
    <w:rsid w:val="7A56AC9A"/>
    <w:rsid w:val="7B95B486"/>
    <w:rsid w:val="7F73C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0A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/>
    <w:lsdException w:name="heading 1" w:semiHidden="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8"/>
    <w:rsid w:val="00BC2D0E"/>
    <w:pPr>
      <w:spacing w:after="200" w:line="280" w:lineRule="exact"/>
    </w:pPr>
    <w:rPr>
      <w:rFonts w:ascii="Cambria" w:eastAsia="MS PMincho" w:hAnsi="Cambria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lettertopblueaddress">
    <w:name w:val="DHHS letter top blue address"/>
    <w:basedOn w:val="Normal"/>
    <w:uiPriority w:val="8"/>
    <w:semiHidden/>
    <w:rsid w:val="00977DB7"/>
    <w:pPr>
      <w:spacing w:after="0" w:line="240" w:lineRule="auto"/>
      <w:ind w:left="6804" w:right="-567"/>
    </w:pPr>
    <w:rPr>
      <w:rFonts w:ascii="Arial" w:hAnsi="Arial" w:cs="Arial"/>
      <w:color w:val="004EA8"/>
      <w:sz w:val="17"/>
      <w:szCs w:val="17"/>
    </w:rPr>
  </w:style>
  <w:style w:type="character" w:styleId="Hyperlink">
    <w:name w:val="Hyperlink"/>
    <w:uiPriority w:val="98"/>
    <w:semiHidden/>
    <w:rsid w:val="00567509"/>
    <w:rPr>
      <w:color w:val="3366FF"/>
      <w:u w:val="single"/>
    </w:rPr>
  </w:style>
  <w:style w:type="paragraph" w:styleId="Header">
    <w:name w:val="header"/>
    <w:basedOn w:val="Normal"/>
    <w:uiPriority w:val="98"/>
    <w:semiHidden/>
    <w:rsid w:val="00C100E8"/>
    <w:pPr>
      <w:spacing w:after="0" w:line="240" w:lineRule="auto"/>
    </w:pPr>
    <w:rPr>
      <w:rFonts w:ascii="Arial" w:hAnsi="Arial"/>
    </w:rPr>
  </w:style>
  <w:style w:type="paragraph" w:styleId="Footer">
    <w:name w:val="footer"/>
    <w:basedOn w:val="Normal"/>
    <w:link w:val="FooterChar"/>
    <w:uiPriority w:val="98"/>
    <w:semiHidden/>
    <w:rsid w:val="00217282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8"/>
    <w:semiHidden/>
    <w:rsid w:val="00BF510B"/>
    <w:rPr>
      <w:rFonts w:ascii="Arial" w:eastAsia="MS PMincho" w:hAnsi="Arial"/>
      <w:szCs w:val="22"/>
      <w:lang w:eastAsia="en-US"/>
    </w:rPr>
  </w:style>
  <w:style w:type="paragraph" w:customStyle="1" w:styleId="Letterbody">
    <w:name w:val="Letter body"/>
    <w:link w:val="LetterbodyChar"/>
    <w:qFormat/>
    <w:rsid w:val="007A224F"/>
    <w:pPr>
      <w:tabs>
        <w:tab w:val="left" w:pos="1333"/>
      </w:tabs>
      <w:spacing w:after="240"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character" w:styleId="PageNumber">
    <w:name w:val="page number"/>
    <w:uiPriority w:val="98"/>
    <w:semiHidden/>
    <w:rsid w:val="00217282"/>
  </w:style>
  <w:style w:type="paragraph" w:styleId="BalloonText">
    <w:name w:val="Balloon Text"/>
    <w:basedOn w:val="Normal"/>
    <w:uiPriority w:val="98"/>
    <w:semiHidden/>
    <w:rsid w:val="00A63CB7"/>
    <w:rPr>
      <w:rFonts w:ascii="Tahoma" w:hAnsi="Tahoma" w:cs="Tahoma"/>
      <w:sz w:val="16"/>
      <w:szCs w:val="16"/>
    </w:rPr>
  </w:style>
  <w:style w:type="paragraph" w:customStyle="1" w:styleId="Pagefooter">
    <w:name w:val="Page footer"/>
    <w:uiPriority w:val="98"/>
    <w:rsid w:val="00B9498D"/>
    <w:pPr>
      <w:tabs>
        <w:tab w:val="right" w:pos="7711"/>
      </w:tabs>
    </w:pPr>
    <w:rPr>
      <w:rFonts w:ascii="Arial" w:eastAsia="MS PMincho" w:hAnsi="Arial" w:cs="Arial"/>
      <w:sz w:val="22"/>
      <w:szCs w:val="22"/>
      <w:lang w:eastAsia="en-US"/>
    </w:rPr>
  </w:style>
  <w:style w:type="paragraph" w:customStyle="1" w:styleId="Letterbullet">
    <w:name w:val="Letter bullet"/>
    <w:basedOn w:val="Letterbody"/>
    <w:uiPriority w:val="1"/>
    <w:qFormat/>
    <w:rsid w:val="007A224F"/>
    <w:pPr>
      <w:numPr>
        <w:ilvl w:val="1"/>
        <w:numId w:val="16"/>
      </w:numPr>
      <w:tabs>
        <w:tab w:val="clear" w:pos="1333"/>
      </w:tabs>
      <w:spacing w:after="120"/>
    </w:pPr>
  </w:style>
  <w:style w:type="character" w:styleId="FollowedHyperlink">
    <w:name w:val="FollowedHyperlink"/>
    <w:uiPriority w:val="98"/>
    <w:semiHidden/>
    <w:unhideWhenUsed/>
    <w:rsid w:val="00544271"/>
    <w:rPr>
      <w:color w:val="auto"/>
      <w:u w:val="none"/>
    </w:rPr>
  </w:style>
  <w:style w:type="paragraph" w:customStyle="1" w:styleId="Letternumber">
    <w:name w:val="Letter number"/>
    <w:basedOn w:val="Letterbullet"/>
    <w:uiPriority w:val="1"/>
    <w:qFormat/>
    <w:rsid w:val="007A224F"/>
    <w:pPr>
      <w:numPr>
        <w:ilvl w:val="0"/>
      </w:numPr>
    </w:pPr>
  </w:style>
  <w:style w:type="numbering" w:customStyle="1" w:styleId="ZZbulletsandnumbers">
    <w:name w:val="ZZ bullets and numbers"/>
    <w:basedOn w:val="NoList"/>
    <w:rsid w:val="007404A9"/>
    <w:pPr>
      <w:numPr>
        <w:numId w:val="1"/>
      </w:numPr>
    </w:pPr>
  </w:style>
  <w:style w:type="paragraph" w:styleId="ListParagraph">
    <w:name w:val="List Paragraph"/>
    <w:basedOn w:val="Normal"/>
    <w:uiPriority w:val="98"/>
    <w:semiHidden/>
    <w:rsid w:val="00581954"/>
    <w:pPr>
      <w:ind w:left="720"/>
      <w:contextualSpacing/>
    </w:pPr>
  </w:style>
  <w:style w:type="paragraph" w:customStyle="1" w:styleId="Letterbodyafterbullet">
    <w:name w:val="Letter body after bullet"/>
    <w:basedOn w:val="Letterbody"/>
    <w:link w:val="LetterbodyafterbulletChar"/>
    <w:uiPriority w:val="98"/>
    <w:qFormat/>
    <w:rsid w:val="007A224F"/>
    <w:pPr>
      <w:spacing w:before="240"/>
    </w:pPr>
  </w:style>
  <w:style w:type="paragraph" w:customStyle="1" w:styleId="Letteryourssincerely">
    <w:name w:val="Letter yours sincerely"/>
    <w:basedOn w:val="Letterbody"/>
    <w:next w:val="Letterbody"/>
    <w:link w:val="LetteryourssincerelyChar"/>
    <w:uiPriority w:val="98"/>
    <w:qFormat/>
    <w:rsid w:val="007A224F"/>
    <w:pPr>
      <w:spacing w:after="1350"/>
    </w:pPr>
  </w:style>
  <w:style w:type="character" w:customStyle="1" w:styleId="LetterbodyChar">
    <w:name w:val="Letter body Char"/>
    <w:basedOn w:val="DefaultParagraphFont"/>
    <w:link w:val="Letterbody"/>
    <w:rsid w:val="007A224F"/>
    <w:rPr>
      <w:rFonts w:ascii="Arial" w:eastAsia="MS PMincho" w:hAnsi="Arial" w:cs="Arial"/>
      <w:sz w:val="22"/>
      <w:szCs w:val="22"/>
      <w:lang w:eastAsia="en-US"/>
    </w:rPr>
  </w:style>
  <w:style w:type="character" w:customStyle="1" w:styleId="LetterbodyafterbulletChar">
    <w:name w:val="Letter body after bullet Char"/>
    <w:basedOn w:val="LetterbodyChar"/>
    <w:link w:val="Letterbodyafterbullet"/>
    <w:uiPriority w:val="98"/>
    <w:rsid w:val="007A224F"/>
    <w:rPr>
      <w:rFonts w:ascii="Arial" w:eastAsia="MS PMincho" w:hAnsi="Arial" w:cs="Arial"/>
      <w:sz w:val="22"/>
      <w:szCs w:val="22"/>
      <w:lang w:eastAsia="en-US"/>
    </w:rPr>
  </w:style>
  <w:style w:type="paragraph" w:customStyle="1" w:styleId="Letterreference">
    <w:name w:val="Letter reference"/>
    <w:basedOn w:val="Letterbody"/>
    <w:next w:val="Letterbody"/>
    <w:link w:val="LetterreferenceChar"/>
    <w:uiPriority w:val="98"/>
    <w:qFormat/>
    <w:rsid w:val="007A224F"/>
    <w:pPr>
      <w:spacing w:before="1800" w:after="400"/>
      <w:ind w:left="6464"/>
    </w:pPr>
    <w:rPr>
      <w:sz w:val="18"/>
      <w:szCs w:val="16"/>
    </w:rPr>
  </w:style>
  <w:style w:type="character" w:customStyle="1" w:styleId="LetteryourssincerelyChar">
    <w:name w:val="Letter yours sincerely Char"/>
    <w:basedOn w:val="LetterbodyChar"/>
    <w:link w:val="Letteryourssincerely"/>
    <w:uiPriority w:val="98"/>
    <w:rsid w:val="007A224F"/>
    <w:rPr>
      <w:rFonts w:ascii="Arial" w:eastAsia="MS PMincho" w:hAnsi="Arial" w:cs="Arial"/>
      <w:sz w:val="22"/>
      <w:szCs w:val="22"/>
      <w:lang w:eastAsia="en-US"/>
    </w:rPr>
  </w:style>
  <w:style w:type="paragraph" w:customStyle="1" w:styleId="Lettersalutation">
    <w:name w:val="Letter salutation"/>
    <w:basedOn w:val="Letterbody"/>
    <w:next w:val="Letterbody"/>
    <w:link w:val="LettersalutationChar"/>
    <w:uiPriority w:val="98"/>
    <w:qFormat/>
    <w:rsid w:val="007A224F"/>
    <w:pPr>
      <w:spacing w:before="800"/>
    </w:pPr>
  </w:style>
  <w:style w:type="character" w:customStyle="1" w:styleId="LetterreferenceChar">
    <w:name w:val="Letter reference Char"/>
    <w:basedOn w:val="LetterbodyChar"/>
    <w:link w:val="Letterreference"/>
    <w:uiPriority w:val="98"/>
    <w:rsid w:val="007A224F"/>
    <w:rPr>
      <w:rFonts w:ascii="Arial" w:eastAsia="MS PMincho" w:hAnsi="Arial" w:cs="Arial"/>
      <w:sz w:val="18"/>
      <w:szCs w:val="16"/>
      <w:lang w:eastAsia="en-US"/>
    </w:rPr>
  </w:style>
  <w:style w:type="character" w:styleId="CommentReference">
    <w:name w:val="annotation reference"/>
    <w:basedOn w:val="DefaultParagraphFont"/>
    <w:uiPriority w:val="98"/>
    <w:semiHidden/>
    <w:rsid w:val="00C57835"/>
    <w:rPr>
      <w:sz w:val="16"/>
      <w:szCs w:val="16"/>
    </w:rPr>
  </w:style>
  <w:style w:type="character" w:customStyle="1" w:styleId="LettersalutationChar">
    <w:name w:val="Letter salutation Char"/>
    <w:basedOn w:val="LetterbodyChar"/>
    <w:link w:val="Lettersalutation"/>
    <w:uiPriority w:val="98"/>
    <w:rsid w:val="007A224F"/>
    <w:rPr>
      <w:rFonts w:ascii="Arial" w:eastAsia="MS PMincho" w:hAnsi="Arial" w:cs="Arial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8"/>
    <w:semiHidden/>
    <w:rsid w:val="00C57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C57835"/>
    <w:rPr>
      <w:rFonts w:ascii="Cambria" w:eastAsia="MS PMincho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C57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C57835"/>
    <w:rPr>
      <w:rFonts w:ascii="Cambria" w:eastAsia="MS PMincho" w:hAnsi="Cambri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D87BA9"/>
    <w:rPr>
      <w:color w:val="808080"/>
      <w:shd w:val="clear" w:color="auto" w:fill="E6E6E6"/>
    </w:rPr>
  </w:style>
  <w:style w:type="paragraph" w:customStyle="1" w:styleId="Letterdate">
    <w:name w:val="Letter date"/>
    <w:basedOn w:val="Letterbody"/>
    <w:uiPriority w:val="98"/>
    <w:rsid w:val="00422316"/>
    <w:pPr>
      <w:tabs>
        <w:tab w:val="left" w:pos="284"/>
        <w:tab w:val="left" w:pos="709"/>
      </w:tabs>
      <w:spacing w:before="240"/>
      <w:jc w:val="both"/>
    </w:pPr>
  </w:style>
  <w:style w:type="paragraph" w:customStyle="1" w:styleId="DHHStabletext">
    <w:name w:val="DHHS table text"/>
    <w:uiPriority w:val="99"/>
    <w:qFormat/>
    <w:rsid w:val="00110B5F"/>
    <w:pPr>
      <w:spacing w:before="80" w:after="60"/>
    </w:pPr>
    <w:rPr>
      <w:rFonts w:ascii="Arial" w:hAnsi="Arial"/>
      <w:lang w:eastAsia="en-US"/>
    </w:rPr>
  </w:style>
  <w:style w:type="paragraph" w:customStyle="1" w:styleId="Default">
    <w:name w:val="Default"/>
    <w:rsid w:val="00484B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FB3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FB3261"/>
  </w:style>
  <w:style w:type="character" w:customStyle="1" w:styleId="eop">
    <w:name w:val="eop"/>
    <w:basedOn w:val="DefaultParagraphFont"/>
    <w:rsid w:val="00FB326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114CAB"/>
    <w:rPr>
      <w:b/>
      <w:bCs/>
    </w:rPr>
  </w:style>
  <w:style w:type="paragraph" w:styleId="Revision">
    <w:name w:val="Revision"/>
    <w:hidden/>
    <w:uiPriority w:val="99"/>
    <w:semiHidden/>
    <w:rsid w:val="00884653"/>
    <w:rPr>
      <w:rFonts w:ascii="Cambria" w:eastAsia="MS PMincho" w:hAnsi="Cambri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lth.secretary@health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64bbcc4b-bfeb-43e5-a925-e519f587e4f3" xsi:nil="true"/>
    <Date xmlns="64bbcc4b-bfeb-43e5-a925-e519f587e4f3" xsi:nil="true"/>
    <Person xmlns="64bbcc4b-bfeb-43e5-a925-e519f587e4f3">
      <UserInfo>
        <DisplayName/>
        <AccountId xsi:nil="true"/>
        <AccountType/>
      </UserInfo>
    </Person>
    <lcf76f155ced4ddcb4097134ff3c332f xmlns="64bbcc4b-bfeb-43e5-a925-e519f587e4f3">
      <Terms xmlns="http://schemas.microsoft.com/office/infopath/2007/PartnerControls"/>
    </lcf76f155ced4ddcb4097134ff3c332f>
    <Content_x0020_type xmlns="64bbcc4b-bfeb-43e5-a925-e519f587e4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E4C2868F1104399DDC3A9958DC0BD" ma:contentTypeVersion="17" ma:contentTypeDescription="Create a new document." ma:contentTypeScope="" ma:versionID="f3fa1095a27f88a5373f1621733e0ae6">
  <xsd:schema xmlns:xsd="http://www.w3.org/2001/XMLSchema" xmlns:xs="http://www.w3.org/2001/XMLSchema" xmlns:p="http://schemas.microsoft.com/office/2006/metadata/properties" xmlns:ns2="64bbcc4b-bfeb-43e5-a925-e519f587e4f3" xmlns:ns3="a4d99289-1d5a-4a1b-bfeb-05b63a903232" targetNamespace="http://schemas.microsoft.com/office/2006/metadata/properties" ma:root="true" ma:fieldsID="73f49eb6d4c9c1e9fa60b8a350938ede" ns2:_="" ns3:_="">
    <xsd:import namespace="64bbcc4b-bfeb-43e5-a925-e519f587e4f3"/>
    <xsd:import namespace="a4d99289-1d5a-4a1b-bfeb-05b63a903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Content_x0020_type" minOccurs="0"/>
                <xsd:element ref="ns2:Project" minOccurs="0"/>
                <xsd:element ref="ns2:Date" minOccurs="0"/>
                <xsd:element ref="ns2:lcf76f155ced4ddcb4097134ff3c332f" minOccurs="0"/>
                <xsd:element ref="ns2:MediaServiceOCR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cc4b-bfeb-43e5-a925-e519f587e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Content_x0020_type" ma:index="18" nillable="true" ma:displayName="Content type" ma:internalName="Cont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ysis exercise"/>
                    <xsd:enumeration value="Appointment"/>
                    <xsd:enumeration value="Guidance"/>
                    <xsd:enumeration value="Ideas"/>
                    <xsd:enumeration value="Information sharing"/>
                    <xsd:enumeration value="Instrument of delegation"/>
                    <xsd:enumeration value="Framework"/>
                    <xsd:enumeration value="Plan/Strategy"/>
                    <xsd:enumeration value="Position description"/>
                    <xsd:enumeration value="Meeting notes"/>
                    <xsd:enumeration value="Memo"/>
                    <xsd:enumeration value="Policy"/>
                    <xsd:enumeration value="Procedure"/>
                    <xsd:enumeration value="Proposal"/>
                    <xsd:enumeration value="Report"/>
                  </xsd:restriction>
                </xsd:simpleType>
              </xsd:element>
            </xsd:sequence>
          </xsd:extension>
        </xsd:complexContent>
      </xsd:complexType>
    </xsd:element>
    <xsd:element name="Project" ma:index="19" nillable="true" ma:displayName="Project / Work field" ma:format="Dropdown" ma:internalName="Projec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Food Act Report"/>
                        <xsd:enumeration value="Monthly performance report"/>
                        <xsd:enumeration value="Single SOE"/>
                        <xsd:enumeration value="Skills Regist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99289-1d5a-4a1b-bfeb-05b63a903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14722-6CC4-4B63-8F38-C463D56F9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8340D-BBD2-41BF-8D75-21F7BFE3939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4d99289-1d5a-4a1b-bfeb-05b63a903232"/>
    <ds:schemaRef ds:uri="64bbcc4b-bfeb-43e5-a925-e519f587e4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2E48FD-6173-4777-9E3C-0D698230E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bcc4b-bfeb-43e5-a925-e519f587e4f3"/>
    <ds:schemaRef ds:uri="a4d99289-1d5a-4a1b-bfeb-05b63a903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C5C441-A0C1-4ECE-9D4E-4D2B6444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EXPECTATIONS FOR DEPARTMENT OF HEALTH’S COMMUNICABLE DISEASE FUNCTIONS</vt:lpstr>
    </vt:vector>
  </TitlesOfParts>
  <Manager/>
  <Company/>
  <LinksUpToDate>false</LinksUpToDate>
  <CharactersWithSpaces>3467</CharactersWithSpaces>
  <SharedDoc>false</SharedDoc>
  <HyperlinkBase/>
  <HLinks>
    <vt:vector size="6" baseType="variant"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mailto:health.secretary@health.vic.gov.au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Communicable Disease Section Statement of Expectation</dc:title>
  <dc:subject>STATEMENT OF EXPECTATIONS FOR DEPARTMENT OF HEALTH’S COMMUNICABLE DISEASE FUNCTIONS</dc:subject>
  <dc:creator/>
  <cp:keywords/>
  <dc:description/>
  <cp:lastModifiedBy/>
  <cp:revision>2</cp:revision>
  <dcterms:created xsi:type="dcterms:W3CDTF">2024-12-24T03:03:00Z</dcterms:created>
  <dcterms:modified xsi:type="dcterms:W3CDTF">2025-01-07T00:13:00Z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3ca3ded4,351829d7,4dead45c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2024-12-23T08:04:24Z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d8c61af5-d391-4bc3-81a6-cc5324fd516c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ContentTypeId">
    <vt:lpwstr>0x010100F76E4C2868F1104399DDC3A9958DC0BD</vt:lpwstr>
  </property>
  <property fmtid="{D5CDD505-2E9C-101B-9397-08002B2CF9AE}" pid="14" name="Language">
    <vt:lpwstr>English</vt:lpwstr>
  </property>
  <property fmtid="{D5CDD505-2E9C-101B-9397-08002B2CF9AE}" pid="15" name="GrammarlyDocumentId">
    <vt:lpwstr>d4022aa8b92b57504ed173bb8e43d67e779afff791d0d0f4a488fcd5b65b0569</vt:lpwstr>
  </property>
  <property fmtid="{D5CDD505-2E9C-101B-9397-08002B2CF9AE}" pid="16" name="Validate File Name Briefing">
    <vt:lpwstr>https://dhhsvicgovau.sharepoint.com/sites/ourbriefings/_layouts/15/wrkstat.aspx?List=9bb0acc9-d7bd-4cdf-ad2b-ac1699117d04&amp;WorkflowInstanceName=9c0fde2c-a796-4106-9c44-59dd0256eea9, ok</vt:lpwstr>
  </property>
</Properties>
</file>