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688F7" w14:textId="77777777" w:rsidR="000A6E43" w:rsidRPr="007A2B7F" w:rsidRDefault="000A6E43" w:rsidP="00F85C61">
      <w:pPr>
        <w:pStyle w:val="Heading1"/>
        <w:spacing w:before="0" w:after="240"/>
        <w:rPr>
          <w:rFonts w:ascii="Arial" w:eastAsia="MS Mincho" w:hAnsi="Arial" w:cs="Arial"/>
          <w:color w:val="101A41"/>
          <w:sz w:val="44"/>
          <w:szCs w:val="44"/>
        </w:rPr>
      </w:pPr>
      <w:r>
        <w:rPr>
          <w:rFonts w:ascii="Arial" w:hAnsi="Arial"/>
          <w:color w:val="101A41"/>
          <w:sz w:val="44"/>
        </w:rPr>
        <w:t xml:space="preserve">Phiếu ghi 5: Nhiệt kế đầu dò của tôi 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1710"/>
        <w:gridCol w:w="1849"/>
        <w:gridCol w:w="1842"/>
        <w:gridCol w:w="2381"/>
      </w:tblGrid>
      <w:tr w:rsidR="000A6E43" w:rsidRPr="000A6E43" w14:paraId="2EB1DC55" w14:textId="77777777" w:rsidTr="00BD0B5A">
        <w:trPr>
          <w:trHeight w:val="1472"/>
        </w:trPr>
        <w:tc>
          <w:tcPr>
            <w:tcW w:w="1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014400" w14:textId="77777777"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Ngày</w:t>
            </w:r>
          </w:p>
        </w:tc>
        <w:tc>
          <w:tcPr>
            <w:tcW w:w="17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A666D" w14:textId="42EB5F72" w:rsidR="000A6E43" w:rsidRPr="00863226" w:rsidRDefault="0088031F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b/>
                <w:color w:val="101A41"/>
                <w:sz w:val="18"/>
                <w:lang w:val="en-US"/>
              </w:rPr>
              <w:t>N</w:t>
            </w:r>
            <w:r w:rsidR="000A6E43">
              <w:rPr>
                <w:rFonts w:ascii="Arial" w:hAnsi="Arial"/>
                <w:b/>
                <w:color w:val="101A41"/>
                <w:sz w:val="18"/>
              </w:rPr>
              <w:t>hiệt kế</w:t>
            </w:r>
            <w:r>
              <w:rPr>
                <w:rFonts w:ascii="Arial" w:hAnsi="Arial"/>
                <w:b/>
                <w:color w:val="101A41"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101A41"/>
                <w:sz w:val="18"/>
                <w:lang w:val="en-US"/>
              </w:rPr>
              <w:t>số</w:t>
            </w:r>
            <w:proofErr w:type="spellEnd"/>
            <w:r w:rsidR="000A6E43">
              <w:rPr>
                <w:rFonts w:ascii="Arial" w:hAnsi="Arial"/>
                <w:b/>
                <w:color w:val="101A41"/>
                <w:sz w:val="18"/>
              </w:rPr>
              <w:t xml:space="preserve"> </w:t>
            </w:r>
          </w:p>
          <w:p w14:paraId="445846CE" w14:textId="77777777"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color w:val="101A41"/>
                <w:sz w:val="18"/>
              </w:rPr>
              <w:t>Nếu quý vị có nhiều hơn một, hãy đặt tên thí dụ T1, T2, T3 và dán nhãn cho nó</w:t>
            </w:r>
          </w:p>
        </w:tc>
        <w:tc>
          <w:tcPr>
            <w:tcW w:w="184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11332" w14:textId="77777777"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Nhiệt độ °C nước đá</w:t>
            </w:r>
          </w:p>
          <w:p w14:paraId="036A2E26" w14:textId="77777777"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color w:val="101A41"/>
                <w:sz w:val="18"/>
              </w:rPr>
              <w:t xml:space="preserve">Nhiệt độ nhiệt kế hiển thị 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791823" w14:textId="77777777"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Nhiệt độ °C nước sôi</w:t>
            </w:r>
          </w:p>
          <w:p w14:paraId="0F9FB043" w14:textId="77777777"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color w:val="101A41"/>
                <w:sz w:val="18"/>
              </w:rPr>
              <w:t>Nhiệt độ nhiệt kế hiển thị</w:t>
            </w:r>
          </w:p>
        </w:tc>
        <w:tc>
          <w:tcPr>
            <w:tcW w:w="238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39C0FE" w14:textId="77777777"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b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b/>
                <w:color w:val="101A41"/>
                <w:sz w:val="18"/>
              </w:rPr>
              <w:t>Hành động khắc phục</w:t>
            </w:r>
          </w:p>
          <w:p w14:paraId="4EADDB7D" w14:textId="77777777"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color w:val="101A41"/>
                <w:sz w:val="18"/>
              </w:rPr>
              <w:t>(nếu pH hay nhiệt độ sai)</w:t>
            </w:r>
          </w:p>
          <w:p w14:paraId="7ECA3721" w14:textId="264DF527" w:rsidR="000A6E43" w:rsidRPr="00863226" w:rsidRDefault="000A6E43" w:rsidP="000A6E43">
            <w:pPr>
              <w:spacing w:after="40" w:line="220" w:lineRule="atLeast"/>
              <w:rPr>
                <w:rFonts w:ascii="Arial" w:eastAsia="MS Mincho" w:hAnsi="Arial" w:cs="Times New Roman"/>
                <w:color w:val="101A41"/>
                <w:sz w:val="18"/>
                <w:szCs w:val="24"/>
              </w:rPr>
            </w:pPr>
            <w:r>
              <w:rPr>
                <w:rFonts w:ascii="Arial" w:hAnsi="Arial"/>
                <w:color w:val="101A41"/>
                <w:sz w:val="18"/>
              </w:rPr>
              <w:t xml:space="preserve">Ghi lại hành động thực hiện </w:t>
            </w:r>
            <w:r w:rsidR="009B09E4">
              <w:rPr>
                <w:rFonts w:ascii="Arial" w:hAnsi="Arial"/>
                <w:color w:val="101A41"/>
                <w:sz w:val="18"/>
              </w:rPr>
              <w:t>để giải quyết vấn đề</w:t>
            </w:r>
          </w:p>
        </w:tc>
      </w:tr>
      <w:tr w:rsidR="000A6E43" w:rsidRPr="000A6E43" w14:paraId="7C885C7F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785E7FB8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5C56A3B0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02D27BDF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5FE6C0D3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32803BF1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A6E43" w:rsidRPr="000A6E43" w14:paraId="20D8E25D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16516D13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4CD22BF9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35EDC088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CFFE969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00AA5058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A6E43" w:rsidRPr="000A6E43" w14:paraId="15A59668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3B70CB93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13E97CF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0952DAC9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4AA00ACA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8CAC2F1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A6E43" w:rsidRPr="000A6E43" w14:paraId="188729F7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0C87DB31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52F09E3F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3F3C09C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693105D3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18B951E3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A6E43" w:rsidRPr="000A6E43" w14:paraId="40F3338F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14619A90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F7331C4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014939E6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13ECC3F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112E86B9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A6E43" w:rsidRPr="000A6E43" w14:paraId="7913121D" w14:textId="77777777" w:rsidTr="00BD0B5A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</w:tcPr>
          <w:p w14:paraId="4D0DD24F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264A06FA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00FA7C57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2480CF14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7C94F1F4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  <w:tr w:rsidR="000A6E43" w:rsidRPr="000A6E43" w14:paraId="607F8619" w14:textId="77777777" w:rsidTr="00863226">
        <w:trPr>
          <w:trHeight w:hRule="exact" w:val="1188"/>
        </w:trPr>
        <w:tc>
          <w:tcPr>
            <w:tcW w:w="134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</w:tcPr>
          <w:p w14:paraId="6BAADD7D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15000776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3D2B07DE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36D9ACDC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57" w:type="dxa"/>
              <w:left w:w="113" w:type="dxa"/>
              <w:bottom w:w="113" w:type="dxa"/>
              <w:right w:w="113" w:type="dxa"/>
            </w:tcMar>
          </w:tcPr>
          <w:p w14:paraId="57C94C43" w14:textId="77777777" w:rsidR="000A6E43" w:rsidRPr="000A6E43" w:rsidRDefault="000A6E43" w:rsidP="000A6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 New Roman"/>
                <w:sz w:val="24"/>
                <w:szCs w:val="24"/>
              </w:rPr>
            </w:pPr>
          </w:p>
        </w:tc>
      </w:tr>
    </w:tbl>
    <w:p w14:paraId="17484C2B" w14:textId="77777777" w:rsidR="000A6E43" w:rsidRDefault="000A6E43" w:rsidP="000A6E43">
      <w:pPr>
        <w:pStyle w:val="Healthbody"/>
      </w:pPr>
    </w:p>
    <w:sectPr w:rsidR="000A6E43" w:rsidSect="00BB34B0">
      <w:headerReference w:type="default" r:id="rId7"/>
      <w:footerReference w:type="default" r:id="rId8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713F0" w14:textId="77777777" w:rsidR="004B7053" w:rsidRDefault="004B7053" w:rsidP="00BB34B0">
      <w:pPr>
        <w:spacing w:after="0" w:line="240" w:lineRule="auto"/>
      </w:pPr>
      <w:r>
        <w:separator/>
      </w:r>
    </w:p>
  </w:endnote>
  <w:endnote w:type="continuationSeparator" w:id="0">
    <w:p w14:paraId="32B092DF" w14:textId="77777777" w:rsidR="004B7053" w:rsidRDefault="004B7053" w:rsidP="00BB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34AFB" w14:textId="77777777" w:rsidR="00F85C61" w:rsidRDefault="007A2B7F" w:rsidP="007A2B7F">
    <w:pPr>
      <w:pStyle w:val="Footer"/>
      <w:tabs>
        <w:tab w:val="clear" w:pos="4513"/>
        <w:tab w:val="clear" w:pos="9026"/>
        <w:tab w:val="left" w:pos="2664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B966778" wp14:editId="240C2A08">
          <wp:simplePos x="0" y="0"/>
          <wp:positionH relativeFrom="column">
            <wp:posOffset>-828040</wp:posOffset>
          </wp:positionH>
          <wp:positionV relativeFrom="paragraph">
            <wp:posOffset>-3175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430762B" w14:textId="77777777" w:rsidR="007A2B7F" w:rsidRDefault="007A2B7F" w:rsidP="007A2B7F">
    <w:pPr>
      <w:pStyle w:val="Footer"/>
      <w:tabs>
        <w:tab w:val="clear" w:pos="4513"/>
        <w:tab w:val="clear" w:pos="9026"/>
        <w:tab w:val="left" w:pos="266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D45B4" w14:textId="77777777" w:rsidR="004B7053" w:rsidRDefault="004B7053" w:rsidP="00BB34B0">
      <w:pPr>
        <w:spacing w:after="0" w:line="240" w:lineRule="auto"/>
      </w:pPr>
      <w:r>
        <w:separator/>
      </w:r>
    </w:p>
  </w:footnote>
  <w:footnote w:type="continuationSeparator" w:id="0">
    <w:p w14:paraId="3079138A" w14:textId="77777777" w:rsidR="004B7053" w:rsidRDefault="004B7053" w:rsidP="00BB3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96914" w14:textId="77777777" w:rsidR="00F85C61" w:rsidRDefault="00F85C61">
    <w:pPr>
      <w:pStyle w:val="Header"/>
    </w:pPr>
    <w:r>
      <w:t>Phiếu ghi 5: Nhiệt kế đầu dò của tôi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D09B4"/>
    <w:multiLevelType w:val="hybridMultilevel"/>
    <w:tmpl w:val="BDF2A124"/>
    <w:lvl w:ilvl="0" w:tplc="0C090011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3755"/>
    <w:multiLevelType w:val="hybridMultilevel"/>
    <w:tmpl w:val="D9669DB6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1513E"/>
    <w:multiLevelType w:val="hybridMultilevel"/>
    <w:tmpl w:val="D638E29C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F2F9E"/>
    <w:multiLevelType w:val="hybridMultilevel"/>
    <w:tmpl w:val="F5020C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87ACC"/>
    <w:multiLevelType w:val="hybridMultilevel"/>
    <w:tmpl w:val="7D161D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40F3E"/>
    <w:multiLevelType w:val="hybridMultilevel"/>
    <w:tmpl w:val="BC8CFE5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C5D7D"/>
    <w:multiLevelType w:val="hybridMultilevel"/>
    <w:tmpl w:val="E5FED512"/>
    <w:lvl w:ilvl="0" w:tplc="6CEAE4A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D0056"/>
    <w:multiLevelType w:val="hybridMultilevel"/>
    <w:tmpl w:val="33CA39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C0EC8"/>
    <w:multiLevelType w:val="hybridMultilevel"/>
    <w:tmpl w:val="A80C7B2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0B3350"/>
    <w:multiLevelType w:val="hybridMultilevel"/>
    <w:tmpl w:val="636487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64DCF"/>
    <w:multiLevelType w:val="hybridMultilevel"/>
    <w:tmpl w:val="742656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9F7DA3"/>
    <w:multiLevelType w:val="hybridMultilevel"/>
    <w:tmpl w:val="470CF1FA"/>
    <w:lvl w:ilvl="0" w:tplc="0C09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4B0"/>
    <w:rsid w:val="000A6E43"/>
    <w:rsid w:val="00241464"/>
    <w:rsid w:val="002A2E30"/>
    <w:rsid w:val="00354CEB"/>
    <w:rsid w:val="00467D43"/>
    <w:rsid w:val="004B7053"/>
    <w:rsid w:val="005D5BA6"/>
    <w:rsid w:val="00783E9D"/>
    <w:rsid w:val="007A2B7F"/>
    <w:rsid w:val="00863226"/>
    <w:rsid w:val="0088031F"/>
    <w:rsid w:val="009B09E4"/>
    <w:rsid w:val="00BB34B0"/>
    <w:rsid w:val="00BD0B5A"/>
    <w:rsid w:val="00C25C08"/>
    <w:rsid w:val="00C8513A"/>
    <w:rsid w:val="00F8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869B8"/>
  <w15:docId w15:val="{B4C81B9C-5D94-4960-A49F-D7C130BB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lthnumbers">
    <w:name w:val="Health numbers"/>
    <w:basedOn w:val="Normal"/>
    <w:qFormat/>
    <w:rsid w:val="00BB34B0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4B0"/>
  </w:style>
  <w:style w:type="paragraph" w:styleId="Footer">
    <w:name w:val="footer"/>
    <w:basedOn w:val="Normal"/>
    <w:link w:val="FooterChar"/>
    <w:uiPriority w:val="99"/>
    <w:unhideWhenUsed/>
    <w:rsid w:val="00BB3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4B0"/>
  </w:style>
  <w:style w:type="paragraph" w:customStyle="1" w:styleId="Healthheader">
    <w:name w:val="Health header"/>
    <w:basedOn w:val="Normal"/>
    <w:rsid w:val="00BB34B0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  <w:style w:type="paragraph" w:customStyle="1" w:styleId="Healthbody">
    <w:name w:val="Health body"/>
    <w:rsid w:val="000A6E43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character" w:customStyle="1" w:styleId="BodyBoldBodyIntertextStyles">
    <w:name w:val="Body Bold (Body Intertext Styles)"/>
    <w:uiPriority w:val="99"/>
    <w:rsid w:val="000A6E43"/>
  </w:style>
  <w:style w:type="paragraph" w:styleId="ListParagraph">
    <w:name w:val="List Paragraph"/>
    <w:basedOn w:val="Normal"/>
    <w:uiPriority w:val="34"/>
    <w:qFormat/>
    <w:rsid w:val="000A6E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5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C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Author</cp:lastModifiedBy>
  <cp:revision>3</cp:revision>
  <dcterms:created xsi:type="dcterms:W3CDTF">2020-06-10T08:45:00Z</dcterms:created>
  <dcterms:modified xsi:type="dcterms:W3CDTF">2020-06-10T08:45:00Z</dcterms:modified>
</cp:coreProperties>
</file>